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41" w:rsidRPr="00597C9D" w:rsidRDefault="004A0341" w:rsidP="004A034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CF8996" wp14:editId="4CDE46BD">
            <wp:extent cx="690245" cy="793750"/>
            <wp:effectExtent l="0" t="0" r="0" b="635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41" w:rsidRPr="00597C9D" w:rsidRDefault="004A0341" w:rsidP="004A0341">
      <w:pPr>
        <w:jc w:val="center"/>
        <w:rPr>
          <w:sz w:val="22"/>
          <w:szCs w:val="22"/>
        </w:rPr>
      </w:pPr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4A0341" w:rsidRPr="00597C9D" w:rsidRDefault="004A0341" w:rsidP="004A0341">
      <w:pPr>
        <w:jc w:val="center"/>
        <w:rPr>
          <w:sz w:val="22"/>
          <w:szCs w:val="22"/>
        </w:rPr>
      </w:pPr>
    </w:p>
    <w:p w:rsidR="004A0341" w:rsidRDefault="004A0341" w:rsidP="004A0341">
      <w:pPr>
        <w:jc w:val="center"/>
      </w:pPr>
      <w:r w:rsidRPr="00597C9D">
        <w:rPr>
          <w:sz w:val="22"/>
          <w:szCs w:val="22"/>
        </w:rPr>
        <w:t>ПОСТАНОВЛЕНИЕ</w:t>
      </w:r>
    </w:p>
    <w:p w:rsidR="004A0341" w:rsidRDefault="004A0341" w:rsidP="004A0341">
      <w:pPr>
        <w:ind w:left="-284"/>
        <w:jc w:val="both"/>
        <w:rPr>
          <w:highlight w:val="yellow"/>
        </w:rPr>
      </w:pPr>
    </w:p>
    <w:p w:rsidR="004A0341" w:rsidRDefault="004A0341" w:rsidP="004A0341">
      <w:pPr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            </w:t>
      </w:r>
      <w:r w:rsidRPr="00071416">
        <w:t xml:space="preserve">№ </w:t>
      </w:r>
      <w:r w:rsidR="00790A96">
        <w:t>417</w:t>
      </w:r>
    </w:p>
    <w:p w:rsidR="004A0341" w:rsidRDefault="004A0341" w:rsidP="004A0341">
      <w:pPr>
        <w:ind w:left="-284"/>
        <w:jc w:val="both"/>
      </w:pPr>
    </w:p>
    <w:p w:rsidR="00D2686B" w:rsidRDefault="00D2686B" w:rsidP="00D2686B">
      <w:pPr>
        <w:ind w:right="4678"/>
        <w:jc w:val="both"/>
      </w:pPr>
    </w:p>
    <w:p w:rsidR="00D2686B" w:rsidRPr="00764FDC" w:rsidRDefault="00D2686B" w:rsidP="00D2686B">
      <w:pPr>
        <w:ind w:right="467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</w:t>
      </w:r>
      <w:r w:rsidRPr="004B6770">
        <w:rPr>
          <w:rFonts w:cs="Calibri"/>
          <w:lang w:eastAsia="ar-SA"/>
        </w:rPr>
        <w:t>Об утверждении муниципальной программы «</w:t>
      </w:r>
      <w:r w:rsidRPr="005E7257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2020-2022 годы</w:t>
      </w:r>
      <w:r w:rsidRPr="00A9262B">
        <w:t>»</w:t>
      </w:r>
      <w:r>
        <w:t xml:space="preserve"> от 30 декабря 2019 №  296</w:t>
      </w:r>
    </w:p>
    <w:p w:rsidR="00D2686B" w:rsidRPr="00A9262B" w:rsidRDefault="00D2686B" w:rsidP="00D2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86B" w:rsidRPr="00A9262B" w:rsidRDefault="00D2686B" w:rsidP="00D2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Красноозерное </w:t>
      </w:r>
      <w:proofErr w:type="gramStart"/>
      <w:r w:rsidRPr="00EA7BC4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EA7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BC4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от 22.10.2013 </w:t>
      </w:r>
      <w:r w:rsidRPr="00EA7BC4">
        <w:rPr>
          <w:rFonts w:ascii="Times New Roman" w:hAnsi="Times New Roman" w:cs="Times New Roman"/>
          <w:sz w:val="24"/>
          <w:szCs w:val="24"/>
        </w:rPr>
        <w:t>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в связи с уточнением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бъема бюджетных ассигнований на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</w:t>
      </w:r>
      <w:proofErr w:type="gramEnd"/>
      <w:r w:rsidRPr="00EA7BC4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D2686B" w:rsidRDefault="00D2686B" w:rsidP="00D2686B">
      <w:pPr>
        <w:jc w:val="both"/>
      </w:pPr>
      <w:r w:rsidRPr="00A9262B">
        <w:t xml:space="preserve">             1. Внести изменения в муниципальную программу «</w:t>
      </w:r>
      <w:r w:rsidRPr="005E7257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2020-2022 годы</w:t>
      </w:r>
      <w:r>
        <w:t>».</w:t>
      </w:r>
    </w:p>
    <w:p w:rsidR="00D2686B" w:rsidRPr="00A36068" w:rsidRDefault="00D2686B" w:rsidP="00D2686B">
      <w:pPr>
        <w:jc w:val="both"/>
      </w:pPr>
      <w:r w:rsidRPr="00A36068">
        <w:t>1.1. Пункт «Объем бюджетных ассигнований муниципальной программы» Паспорта муниципальной программы муниципального образования Красноозерное сельское поселение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2020-2022 годы» читать в новой редакции:</w:t>
      </w:r>
    </w:p>
    <w:p w:rsidR="00D2686B" w:rsidRPr="00A36068" w:rsidRDefault="00D2686B" w:rsidP="00D2686B">
      <w:pPr>
        <w:pStyle w:val="ConsPlusNormal"/>
        <w:jc w:val="both"/>
      </w:pPr>
      <w:r w:rsidRPr="00A36068">
        <w:t xml:space="preserve"> «</w:t>
      </w:r>
    </w:p>
    <w:p w:rsidR="00D2686B" w:rsidRPr="006F049A" w:rsidRDefault="00D2686B" w:rsidP="00D2686B">
      <w:pPr>
        <w:jc w:val="both"/>
      </w:pPr>
      <w:r w:rsidRPr="006F049A">
        <w:rPr>
          <w:i/>
        </w:rPr>
        <w:t>Общий объем ресурсного обеспечения реализации муниципальной программы составляет:</w:t>
      </w:r>
      <w:r w:rsidRPr="006F049A">
        <w:t xml:space="preserve">     </w:t>
      </w:r>
      <w:r w:rsidRPr="006F049A">
        <w:tab/>
        <w:t xml:space="preserve"> </w:t>
      </w:r>
    </w:p>
    <w:p w:rsidR="00D2686B" w:rsidRPr="002E1852" w:rsidRDefault="00D2686B" w:rsidP="00D2686B">
      <w:r w:rsidRPr="002E1852">
        <w:t xml:space="preserve">Местный бюджет – </w:t>
      </w:r>
      <w:r w:rsidRPr="00864B59">
        <w:t>14</w:t>
      </w:r>
      <w:r w:rsidR="00C444F2">
        <w:t> 513,8</w:t>
      </w:r>
      <w:r w:rsidRPr="002E1852">
        <w:t xml:space="preserve">тысяч рублей,                    </w:t>
      </w:r>
    </w:p>
    <w:p w:rsidR="00D2686B" w:rsidRPr="002E1852" w:rsidRDefault="00D2686B" w:rsidP="00D2686B">
      <w:r w:rsidRPr="002E1852">
        <w:t xml:space="preserve">Областной бюджет – </w:t>
      </w:r>
      <w:r w:rsidR="00FF13C6">
        <w:t>1 538,6</w:t>
      </w:r>
      <w:r w:rsidRPr="002E1852">
        <w:t xml:space="preserve"> тысяч рублей, </w:t>
      </w:r>
    </w:p>
    <w:p w:rsidR="00D2686B" w:rsidRPr="002E1852" w:rsidRDefault="00D2686B" w:rsidP="00D2686B">
      <w:r w:rsidRPr="002E1852">
        <w:lastRenderedPageBreak/>
        <w:t>в том числе:</w:t>
      </w:r>
    </w:p>
    <w:p w:rsidR="00D2686B" w:rsidRPr="002E1852" w:rsidRDefault="00D2686B" w:rsidP="00D2686B">
      <w:r w:rsidRPr="002E1852">
        <w:tab/>
        <w:t>2020 год:</w:t>
      </w:r>
    </w:p>
    <w:p w:rsidR="00D2686B" w:rsidRPr="002E1852" w:rsidRDefault="00D2686B" w:rsidP="00D2686B">
      <w:r w:rsidRPr="002E1852">
        <w:tab/>
        <w:t xml:space="preserve">Местный бюджет – 4 239,6 тысяч рублей.                    </w:t>
      </w:r>
    </w:p>
    <w:p w:rsidR="00D2686B" w:rsidRPr="002E1852" w:rsidRDefault="00D2686B" w:rsidP="00D2686B">
      <w:r w:rsidRPr="002E1852">
        <w:tab/>
        <w:t>Областной бюджет – 664,8 тысяч рублей.</w:t>
      </w:r>
    </w:p>
    <w:p w:rsidR="00D2686B" w:rsidRPr="002E1852" w:rsidRDefault="00D2686B" w:rsidP="00D2686B">
      <w:r w:rsidRPr="002E1852">
        <w:tab/>
        <w:t>2021 год:</w:t>
      </w:r>
    </w:p>
    <w:p w:rsidR="00D2686B" w:rsidRPr="002E1852" w:rsidRDefault="00D2686B" w:rsidP="00D2686B">
      <w:r w:rsidRPr="002E1852">
        <w:tab/>
        <w:t xml:space="preserve">Местный бюджет – </w:t>
      </w:r>
      <w:r w:rsidRPr="00864B59">
        <w:t>4</w:t>
      </w:r>
      <w:r w:rsidR="00C444F2">
        <w:t> 930,0</w:t>
      </w:r>
      <w:r w:rsidRPr="002E1852">
        <w:t xml:space="preserve">тысяч рублей.                    </w:t>
      </w:r>
    </w:p>
    <w:p w:rsidR="00D2686B" w:rsidRPr="002E1852" w:rsidRDefault="00D2686B" w:rsidP="00D2686B">
      <w:r w:rsidRPr="002E1852">
        <w:tab/>
        <w:t xml:space="preserve">Областной бюджет – </w:t>
      </w:r>
      <w:r>
        <w:t>873,8</w:t>
      </w:r>
      <w:r w:rsidRPr="002E1852">
        <w:t xml:space="preserve"> тысяч рублей.</w:t>
      </w:r>
    </w:p>
    <w:p w:rsidR="00D2686B" w:rsidRPr="002E1852" w:rsidRDefault="00D2686B" w:rsidP="00D2686B">
      <w:r w:rsidRPr="002E1852">
        <w:tab/>
        <w:t>2022 год:</w:t>
      </w:r>
    </w:p>
    <w:p w:rsidR="00D2686B" w:rsidRPr="006F049A" w:rsidRDefault="00D2686B" w:rsidP="00D2686B">
      <w:pPr>
        <w:pStyle w:val="ConsPlusNormal"/>
        <w:jc w:val="both"/>
      </w:pPr>
      <w:r w:rsidRPr="002E1852">
        <w:tab/>
        <w:t>Местный бюджет – 5 344,2 тысяч рублей.</w:t>
      </w:r>
      <w:r w:rsidRPr="006F049A">
        <w:t xml:space="preserve">         </w:t>
      </w:r>
    </w:p>
    <w:p w:rsidR="00430F42" w:rsidRDefault="00D2686B" w:rsidP="00D2686B">
      <w:r w:rsidRPr="006F049A">
        <w:tab/>
        <w:t>Областной бюджет – 0,0 тысяч рублей.</w:t>
      </w:r>
    </w:p>
    <w:p w:rsidR="00870BA2" w:rsidRPr="00194037" w:rsidRDefault="00870BA2" w:rsidP="00870BA2">
      <w:pPr>
        <w:jc w:val="both"/>
      </w:pPr>
      <w:r w:rsidRPr="00194037">
        <w:t>1.2. Расходы на реализацию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2020-2022 годы» читать в редакции в соответствии с Приложением №1.</w:t>
      </w:r>
    </w:p>
    <w:p w:rsidR="00870BA2" w:rsidRPr="00A36068" w:rsidRDefault="00870BA2" w:rsidP="00870BA2">
      <w:pPr>
        <w:jc w:val="both"/>
        <w:rPr>
          <w:highlight w:val="yellow"/>
        </w:rPr>
      </w:pPr>
    </w:p>
    <w:p w:rsidR="00870BA2" w:rsidRPr="00194037" w:rsidRDefault="00870BA2" w:rsidP="00870BA2">
      <w:pPr>
        <w:jc w:val="both"/>
      </w:pPr>
      <w:r w:rsidRPr="00194037">
        <w:t xml:space="preserve">     </w:t>
      </w:r>
      <w:r w:rsidRPr="00194037">
        <w:tab/>
      </w:r>
      <w:r w:rsidRPr="00194037">
        <w:tab/>
        <w:t xml:space="preserve">1.3. План реализации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2020-2022 годы»  читать в редакции в соответствии с Приложением № 2. </w:t>
      </w:r>
    </w:p>
    <w:p w:rsidR="00870BA2" w:rsidRPr="00194037" w:rsidRDefault="00870BA2" w:rsidP="00870BA2">
      <w:pPr>
        <w:jc w:val="both"/>
      </w:pPr>
      <w:r w:rsidRPr="00194037">
        <w:t xml:space="preserve">       </w:t>
      </w:r>
      <w:r w:rsidRPr="00194037">
        <w:tab/>
      </w:r>
    </w:p>
    <w:p w:rsidR="00870BA2" w:rsidRDefault="00870BA2" w:rsidP="00870BA2">
      <w:pPr>
        <w:jc w:val="both"/>
      </w:pPr>
      <w:r w:rsidRPr="00A36068">
        <w:t>1.</w:t>
      </w:r>
      <w:r>
        <w:t>4</w:t>
      </w:r>
      <w:r w:rsidRPr="00A36068">
        <w:t xml:space="preserve">. Пункт «Объем бюджетных ассигнований муниципальной </w:t>
      </w:r>
      <w:r>
        <w:t>под</w:t>
      </w:r>
      <w:r w:rsidRPr="00A36068">
        <w:t xml:space="preserve">программы» Паспорта муниципальной </w:t>
      </w:r>
      <w:r>
        <w:t>под</w:t>
      </w:r>
      <w:r w:rsidRPr="00A36068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образования»</w:t>
      </w:r>
      <w:r w:rsidRPr="00A36068">
        <w:t xml:space="preserve"> читать в новой редакции:</w:t>
      </w:r>
    </w:p>
    <w:p w:rsidR="00870BA2" w:rsidRDefault="00870BA2" w:rsidP="00870BA2">
      <w:pPr>
        <w:jc w:val="both"/>
      </w:pPr>
      <w:r>
        <w:t>«</w:t>
      </w:r>
    </w:p>
    <w:p w:rsidR="00870BA2" w:rsidRPr="00A36068" w:rsidRDefault="00870BA2" w:rsidP="00870BA2">
      <w:pPr>
        <w:jc w:val="both"/>
      </w:pPr>
      <w:r w:rsidRPr="00A36068">
        <w:rPr>
          <w:i/>
        </w:rPr>
        <w:t xml:space="preserve">Общий объем ресурсного обеспечения реализации муниципальной </w:t>
      </w:r>
      <w:r>
        <w:rPr>
          <w:i/>
        </w:rPr>
        <w:t>под</w:t>
      </w:r>
      <w:r w:rsidRPr="00A36068">
        <w:rPr>
          <w:i/>
        </w:rPr>
        <w:t>программы составляет:</w:t>
      </w:r>
      <w:r>
        <w:t xml:space="preserve">     </w:t>
      </w:r>
    </w:p>
    <w:p w:rsidR="00870BA2" w:rsidRPr="001352A6" w:rsidRDefault="00870BA2" w:rsidP="00870BA2">
      <w:r w:rsidRPr="001352A6">
        <w:t xml:space="preserve">Местный бюджет – </w:t>
      </w:r>
      <w:r w:rsidR="0092695B">
        <w:t>13 713,1</w:t>
      </w:r>
      <w:r w:rsidRPr="001352A6">
        <w:t xml:space="preserve"> тысяч рублей,                    </w:t>
      </w:r>
    </w:p>
    <w:p w:rsidR="00870BA2" w:rsidRPr="001352A6" w:rsidRDefault="00870BA2" w:rsidP="00870BA2">
      <w:r w:rsidRPr="001352A6">
        <w:t xml:space="preserve">Областной бюджет – </w:t>
      </w:r>
      <w:r w:rsidRPr="009C707C">
        <w:t>1 </w:t>
      </w:r>
      <w:r w:rsidR="006F7A03">
        <w:t>373</w:t>
      </w:r>
      <w:r>
        <w:t xml:space="preserve"> </w:t>
      </w:r>
      <w:r w:rsidRPr="001352A6">
        <w:t xml:space="preserve">тысяч рублей, </w:t>
      </w:r>
    </w:p>
    <w:p w:rsidR="00870BA2" w:rsidRPr="001352A6" w:rsidRDefault="00870BA2" w:rsidP="00870BA2">
      <w:r w:rsidRPr="001352A6">
        <w:t>в том числе:</w:t>
      </w:r>
    </w:p>
    <w:p w:rsidR="00870BA2" w:rsidRPr="001352A6" w:rsidRDefault="00870BA2" w:rsidP="00870BA2">
      <w:r w:rsidRPr="001352A6">
        <w:tab/>
        <w:t>2020 год:</w:t>
      </w:r>
    </w:p>
    <w:p w:rsidR="00870BA2" w:rsidRPr="001352A6" w:rsidRDefault="00870BA2" w:rsidP="00870BA2">
      <w:r w:rsidRPr="001352A6">
        <w:tab/>
        <w:t xml:space="preserve">Местный бюджет – </w:t>
      </w:r>
      <w:r>
        <w:t>4 039,1</w:t>
      </w:r>
      <w:r w:rsidRPr="001352A6">
        <w:t xml:space="preserve"> тысяч рублей.                    </w:t>
      </w:r>
    </w:p>
    <w:p w:rsidR="00870BA2" w:rsidRPr="001352A6" w:rsidRDefault="00870BA2" w:rsidP="00870BA2">
      <w:r w:rsidRPr="001352A6">
        <w:tab/>
        <w:t>Областной бюджет – 585,7 тысяч рублей.</w:t>
      </w:r>
    </w:p>
    <w:p w:rsidR="00870BA2" w:rsidRPr="001352A6" w:rsidRDefault="00870BA2" w:rsidP="00870BA2">
      <w:r w:rsidRPr="001352A6">
        <w:tab/>
        <w:t>2021 год:</w:t>
      </w:r>
    </w:p>
    <w:p w:rsidR="00870BA2" w:rsidRPr="001352A6" w:rsidRDefault="00870BA2" w:rsidP="00870BA2">
      <w:r w:rsidRPr="001352A6">
        <w:tab/>
        <w:t xml:space="preserve">Местный бюджет – </w:t>
      </w:r>
      <w:r w:rsidR="006F7A03">
        <w:t>4 693,2</w:t>
      </w:r>
      <w:r w:rsidRPr="001352A6">
        <w:t xml:space="preserve"> тысяч рублей.                    </w:t>
      </w:r>
    </w:p>
    <w:p w:rsidR="00870BA2" w:rsidRPr="001352A6" w:rsidRDefault="00870BA2" w:rsidP="00870BA2">
      <w:r w:rsidRPr="001352A6">
        <w:tab/>
        <w:t xml:space="preserve">Областной бюджет – </w:t>
      </w:r>
      <w:r>
        <w:rPr>
          <w:lang w:eastAsia="en-US"/>
        </w:rPr>
        <w:t xml:space="preserve">787,3 </w:t>
      </w:r>
      <w:r w:rsidRPr="001352A6">
        <w:t>тысяч рублей.</w:t>
      </w:r>
    </w:p>
    <w:p w:rsidR="00870BA2" w:rsidRPr="001352A6" w:rsidRDefault="00870BA2" w:rsidP="00870BA2">
      <w:r w:rsidRPr="001352A6">
        <w:tab/>
        <w:t>2022 год:</w:t>
      </w:r>
    </w:p>
    <w:p w:rsidR="00870BA2" w:rsidRPr="001352A6" w:rsidRDefault="00870BA2" w:rsidP="00870BA2">
      <w:pPr>
        <w:pStyle w:val="ConsPlusNormal"/>
        <w:jc w:val="both"/>
      </w:pPr>
      <w:r w:rsidRPr="001352A6">
        <w:tab/>
        <w:t xml:space="preserve">Местный бюджет – </w:t>
      </w:r>
      <w:r>
        <w:t>4 980,8</w:t>
      </w:r>
      <w:r w:rsidRPr="001352A6">
        <w:t xml:space="preserve"> тысяч рублей.         </w:t>
      </w:r>
    </w:p>
    <w:p w:rsidR="00870BA2" w:rsidRPr="00A36068" w:rsidRDefault="00870BA2" w:rsidP="00870BA2">
      <w:pPr>
        <w:pStyle w:val="ConsPlusNormal"/>
        <w:jc w:val="both"/>
      </w:pPr>
      <w:r w:rsidRPr="001352A6">
        <w:tab/>
        <w:t>Областной бюджет – 0,0 тысяч рублей.</w:t>
      </w:r>
    </w:p>
    <w:p w:rsidR="0092695B" w:rsidRPr="00544060" w:rsidRDefault="0092695B" w:rsidP="0092695B">
      <w:pPr>
        <w:autoSpaceDE w:val="0"/>
        <w:autoSpaceDN w:val="0"/>
        <w:jc w:val="both"/>
        <w:rPr>
          <w:spacing w:val="2"/>
        </w:rPr>
      </w:pPr>
      <w:r w:rsidRPr="00A9353A">
        <w:rPr>
          <w:spacing w:val="2"/>
        </w:rPr>
        <w:t xml:space="preserve">1.5. Раздел 5 «Ресурсное обеспечение подпрограммы» </w:t>
      </w:r>
      <w:r w:rsidRPr="00A9353A">
        <w:t>муниципальной</w:t>
      </w:r>
      <w:r w:rsidRPr="00A36068">
        <w:t xml:space="preserve"> </w:t>
      </w:r>
      <w:r>
        <w:t>под</w:t>
      </w:r>
      <w:r w:rsidRPr="00A36068">
        <w:t xml:space="preserve">программы </w:t>
      </w:r>
      <w:r w:rsidRPr="005E7257">
        <w:t xml:space="preserve">муниципального образования Красноозерное сельское поселение </w:t>
      </w:r>
      <w:r w:rsidRPr="00544060">
        <w:t>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образования» читать в новой редакции</w:t>
      </w:r>
      <w:r w:rsidRPr="00544060">
        <w:rPr>
          <w:spacing w:val="2"/>
        </w:rPr>
        <w:t>:</w:t>
      </w:r>
    </w:p>
    <w:p w:rsidR="0092695B" w:rsidRPr="00544060" w:rsidRDefault="0092695B" w:rsidP="009269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2"/>
        </w:rPr>
        <w:t>«</w:t>
      </w:r>
      <w:r w:rsidRPr="00544060">
        <w:rPr>
          <w:spacing w:val="-4"/>
          <w:lang w:eastAsia="ar-SA"/>
        </w:rPr>
        <w:t xml:space="preserve">  </w:t>
      </w:r>
    </w:p>
    <w:p w:rsidR="0092695B" w:rsidRPr="00A9353A" w:rsidRDefault="0092695B" w:rsidP="009269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-4"/>
          <w:lang w:eastAsia="ar-SA"/>
        </w:rPr>
        <w:tab/>
        <w:t>Реализация муниципальной подпрограммы</w:t>
      </w:r>
      <w:r w:rsidRPr="00A9353A">
        <w:rPr>
          <w:spacing w:val="-4"/>
          <w:lang w:eastAsia="ar-SA"/>
        </w:rPr>
        <w:t xml:space="preserve"> МО Красноозерное  сельское поселение осуществляется на основе:</w:t>
      </w:r>
    </w:p>
    <w:p w:rsidR="0092695B" w:rsidRPr="00A9353A" w:rsidRDefault="0092695B" w:rsidP="0092695B">
      <w:pPr>
        <w:widowControl w:val="0"/>
        <w:shd w:val="clear" w:color="auto" w:fill="FFFFFF"/>
        <w:tabs>
          <w:tab w:val="left" w:pos="426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A9353A">
        <w:rPr>
          <w:spacing w:val="-4"/>
          <w:lang w:eastAsia="ar-SA"/>
        </w:rPr>
        <w:t>-  муниципальных  контрактов (договоров 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92695B" w:rsidRPr="001352A6" w:rsidRDefault="0092695B" w:rsidP="0092695B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A9353A">
        <w:rPr>
          <w:spacing w:val="-4"/>
          <w:lang w:eastAsia="ar-SA"/>
        </w:rPr>
        <w:t xml:space="preserve">- соблюдения условий, порядка, правил, утвержденных федеральными, областными </w:t>
      </w:r>
      <w:r w:rsidRPr="00A9353A">
        <w:rPr>
          <w:spacing w:val="-4"/>
          <w:lang w:eastAsia="ar-SA"/>
        </w:rPr>
        <w:lastRenderedPageBreak/>
        <w:t>и  </w:t>
      </w:r>
      <w:r w:rsidRPr="001352A6">
        <w:rPr>
          <w:spacing w:val="-4"/>
          <w:lang w:eastAsia="ar-SA"/>
        </w:rPr>
        <w:t>муниципальными  правовыми актами.</w:t>
      </w:r>
    </w:p>
    <w:p w:rsidR="0092695B" w:rsidRPr="001352A6" w:rsidRDefault="0092695B" w:rsidP="0092695B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</w:pPr>
      <w:r w:rsidRPr="001352A6">
        <w:rPr>
          <w:spacing w:val="-4"/>
          <w:lang w:eastAsia="ar-SA"/>
        </w:rPr>
        <w:tab/>
      </w:r>
      <w:r w:rsidRPr="001352A6">
        <w:rPr>
          <w:spacing w:val="-4"/>
          <w:lang w:eastAsia="ar-SA"/>
        </w:rPr>
        <w:tab/>
        <w:t xml:space="preserve">Общий объем финансовых затрат на  реализацию муниципальной подпрограммы составляет </w:t>
      </w:r>
    </w:p>
    <w:p w:rsidR="0092695B" w:rsidRPr="001352A6" w:rsidRDefault="0092695B" w:rsidP="0092695B">
      <w:r>
        <w:t>15 086,1</w:t>
      </w:r>
      <w:r w:rsidRPr="001352A6">
        <w:t xml:space="preserve"> тысяч рублей, в том числе:</w:t>
      </w:r>
    </w:p>
    <w:p w:rsidR="0092695B" w:rsidRPr="001352A6" w:rsidRDefault="0092695B" w:rsidP="0092695B">
      <w:r w:rsidRPr="001352A6">
        <w:t>2020 год:</w:t>
      </w:r>
    </w:p>
    <w:p w:rsidR="0092695B" w:rsidRPr="001352A6" w:rsidRDefault="0092695B" w:rsidP="0092695B">
      <w:r w:rsidRPr="001352A6">
        <w:t xml:space="preserve">Местный бюджет – </w:t>
      </w:r>
      <w:r>
        <w:t>4 039,1</w:t>
      </w:r>
      <w:r w:rsidRPr="001352A6">
        <w:t xml:space="preserve"> тысяч рублей.                    </w:t>
      </w:r>
    </w:p>
    <w:p w:rsidR="0092695B" w:rsidRPr="001352A6" w:rsidRDefault="0092695B" w:rsidP="0092695B">
      <w:r w:rsidRPr="001352A6">
        <w:t>Областной бюджет – 585,7 тысяч рублей.</w:t>
      </w:r>
    </w:p>
    <w:p w:rsidR="0092695B" w:rsidRPr="001352A6" w:rsidRDefault="0092695B" w:rsidP="0092695B">
      <w:r w:rsidRPr="001352A6">
        <w:t>2021 год:</w:t>
      </w:r>
    </w:p>
    <w:p w:rsidR="0092695B" w:rsidRPr="001352A6" w:rsidRDefault="0092695B" w:rsidP="0092695B">
      <w:r w:rsidRPr="001352A6">
        <w:t xml:space="preserve">Местный бюджет – </w:t>
      </w:r>
      <w:r>
        <w:t>4 693,2</w:t>
      </w:r>
      <w:r w:rsidRPr="001352A6">
        <w:t xml:space="preserve"> тысяч рублей.                    </w:t>
      </w:r>
    </w:p>
    <w:p w:rsidR="0092695B" w:rsidRPr="001352A6" w:rsidRDefault="0092695B" w:rsidP="0092695B">
      <w:r w:rsidRPr="001352A6">
        <w:t xml:space="preserve">Областной бюджет – </w:t>
      </w:r>
      <w:r>
        <w:rPr>
          <w:lang w:eastAsia="en-US"/>
        </w:rPr>
        <w:t xml:space="preserve">787,3 </w:t>
      </w:r>
      <w:r w:rsidRPr="001352A6">
        <w:t>тысяч рублей.</w:t>
      </w:r>
    </w:p>
    <w:p w:rsidR="0092695B" w:rsidRPr="001352A6" w:rsidRDefault="0092695B" w:rsidP="0092695B">
      <w:r w:rsidRPr="001352A6">
        <w:t>2022 год:</w:t>
      </w:r>
    </w:p>
    <w:p w:rsidR="0092695B" w:rsidRPr="001352A6" w:rsidRDefault="0092695B" w:rsidP="0092695B">
      <w:pPr>
        <w:pStyle w:val="ConsPlusNormal"/>
        <w:jc w:val="both"/>
      </w:pPr>
      <w:r w:rsidRPr="001352A6">
        <w:t xml:space="preserve">Местный бюджет – </w:t>
      </w:r>
      <w:r>
        <w:t>4 980,8</w:t>
      </w:r>
      <w:r w:rsidRPr="001352A6">
        <w:t xml:space="preserve"> тысяч рублей.         </w:t>
      </w:r>
    </w:p>
    <w:p w:rsidR="0092695B" w:rsidRPr="00A36068" w:rsidRDefault="0092695B" w:rsidP="0092695B">
      <w:pPr>
        <w:pStyle w:val="ConsPlusNormal"/>
        <w:jc w:val="both"/>
      </w:pPr>
      <w:r w:rsidRPr="001352A6">
        <w:t>Областной бюджет – 0,0 тысяч рублей.</w:t>
      </w:r>
    </w:p>
    <w:p w:rsidR="0092695B" w:rsidRPr="00A9353A" w:rsidRDefault="0092695B" w:rsidP="0092695B">
      <w:pPr>
        <w:pStyle w:val="ConsPlusNormal"/>
        <w:tabs>
          <w:tab w:val="left" w:pos="567"/>
        </w:tabs>
        <w:jc w:val="both"/>
        <w:rPr>
          <w:lang w:eastAsia="ar-SA"/>
        </w:rPr>
      </w:pPr>
      <w:r w:rsidRPr="00A9353A">
        <w:rPr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92695B" w:rsidRDefault="0092695B" w:rsidP="0092695B">
      <w:pPr>
        <w:jc w:val="both"/>
      </w:pPr>
      <w:r>
        <w:t>1</w:t>
      </w:r>
      <w:r w:rsidRPr="00194037">
        <w:t>.</w:t>
      </w:r>
      <w:r>
        <w:t>6</w:t>
      </w:r>
      <w:r w:rsidRPr="00194037">
        <w:t xml:space="preserve">. Расходы на реализацию муниципальной </w:t>
      </w:r>
      <w:r>
        <w:t>под</w:t>
      </w:r>
      <w:r w:rsidRPr="00194037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образования»</w:t>
      </w:r>
      <w:r w:rsidRPr="00194037">
        <w:t xml:space="preserve"> читать в редакции в соответствии с Приложением №</w:t>
      </w:r>
      <w:r>
        <w:t>3</w:t>
      </w:r>
      <w:r w:rsidRPr="00194037">
        <w:t>.</w:t>
      </w:r>
    </w:p>
    <w:p w:rsidR="00870BA2" w:rsidRDefault="0092695B" w:rsidP="0092695B">
      <w:r w:rsidRPr="00194037">
        <w:t>1.</w:t>
      </w:r>
      <w:r>
        <w:t>7</w:t>
      </w:r>
      <w:r w:rsidRPr="00194037">
        <w:t xml:space="preserve">. </w:t>
      </w:r>
      <w:r>
        <w:t>План реализации</w:t>
      </w:r>
      <w:r w:rsidRPr="00194037">
        <w:t xml:space="preserve"> муниципальной </w:t>
      </w:r>
      <w:r>
        <w:t>под</w:t>
      </w:r>
      <w:r w:rsidRPr="00194037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образования»</w:t>
      </w:r>
      <w:r w:rsidRPr="00194037">
        <w:t xml:space="preserve"> читать в редакции в соответствии с Приложением №</w:t>
      </w:r>
      <w:r>
        <w:t>4</w:t>
      </w:r>
    </w:p>
    <w:p w:rsidR="0092695B" w:rsidRDefault="0092695B" w:rsidP="0092695B">
      <w:pPr>
        <w:jc w:val="both"/>
      </w:pPr>
      <w:r w:rsidRPr="00A36068">
        <w:t>1.</w:t>
      </w:r>
      <w:r>
        <w:t>8</w:t>
      </w:r>
      <w:r w:rsidRPr="00A36068">
        <w:t xml:space="preserve">. Пункт «Объем бюджетных ассигнований муниципальной </w:t>
      </w:r>
      <w:r>
        <w:t>под</w:t>
      </w:r>
      <w:r w:rsidRPr="00A36068">
        <w:t xml:space="preserve">программы» Паспорта муниципальной </w:t>
      </w:r>
      <w:r>
        <w:t>под</w:t>
      </w:r>
      <w:r w:rsidRPr="00A36068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</w:t>
      </w:r>
      <w:r w:rsidRPr="00A36068">
        <w:t xml:space="preserve"> читать в новой редакции:</w:t>
      </w:r>
    </w:p>
    <w:p w:rsidR="0092695B" w:rsidRDefault="0092695B" w:rsidP="0092695B">
      <w:pPr>
        <w:jc w:val="both"/>
      </w:pPr>
      <w:r>
        <w:t>«</w:t>
      </w:r>
    </w:p>
    <w:p w:rsidR="0092695B" w:rsidRPr="00A36068" w:rsidRDefault="0092695B" w:rsidP="0092695B">
      <w:pPr>
        <w:jc w:val="both"/>
      </w:pPr>
      <w:r w:rsidRPr="00A36068">
        <w:rPr>
          <w:i/>
        </w:rPr>
        <w:t xml:space="preserve">Общий объем ресурсного обеспечения реализации муниципальной </w:t>
      </w:r>
      <w:r>
        <w:rPr>
          <w:i/>
        </w:rPr>
        <w:t>под</w:t>
      </w:r>
      <w:r w:rsidRPr="00A36068">
        <w:rPr>
          <w:i/>
        </w:rPr>
        <w:t>программы составляет:</w:t>
      </w:r>
      <w:r>
        <w:t xml:space="preserve">     </w:t>
      </w:r>
    </w:p>
    <w:p w:rsidR="0092695B" w:rsidRPr="00266A98" w:rsidRDefault="0092695B" w:rsidP="0092695B">
      <w:r w:rsidRPr="00266A98">
        <w:t xml:space="preserve">Местный бюджет – </w:t>
      </w:r>
      <w:r>
        <w:t>16,2</w:t>
      </w:r>
      <w:r w:rsidRPr="00266A98">
        <w:t xml:space="preserve"> тысяч рублей,                    </w:t>
      </w:r>
    </w:p>
    <w:p w:rsidR="0092695B" w:rsidRPr="00266A98" w:rsidRDefault="0092695B" w:rsidP="0092695B">
      <w:r w:rsidRPr="00266A98">
        <w:t xml:space="preserve">Областной бюджет – 0,0 тысяч рублей, </w:t>
      </w:r>
    </w:p>
    <w:p w:rsidR="0092695B" w:rsidRPr="00266A98" w:rsidRDefault="0092695B" w:rsidP="0092695B">
      <w:r w:rsidRPr="00266A98">
        <w:t>в том числе:</w:t>
      </w:r>
    </w:p>
    <w:p w:rsidR="0092695B" w:rsidRPr="00266A98" w:rsidRDefault="0092695B" w:rsidP="0092695B">
      <w:r w:rsidRPr="00266A98">
        <w:tab/>
        <w:t>2020 год:</w:t>
      </w:r>
    </w:p>
    <w:p w:rsidR="0092695B" w:rsidRPr="00266A98" w:rsidRDefault="0092695B" w:rsidP="0092695B">
      <w:r w:rsidRPr="00266A98">
        <w:tab/>
        <w:t xml:space="preserve">Местный бюджет – 0,0 тысяч рублей.                    </w:t>
      </w:r>
    </w:p>
    <w:p w:rsidR="0092695B" w:rsidRPr="00266A98" w:rsidRDefault="0092695B" w:rsidP="0092695B">
      <w:r w:rsidRPr="00266A98">
        <w:tab/>
        <w:t>Областной бюджет –0,0 тысяч рублей.</w:t>
      </w:r>
    </w:p>
    <w:p w:rsidR="0092695B" w:rsidRPr="00266A98" w:rsidRDefault="0092695B" w:rsidP="0092695B">
      <w:r w:rsidRPr="00266A98">
        <w:tab/>
        <w:t>2021 год:</w:t>
      </w:r>
    </w:p>
    <w:p w:rsidR="0092695B" w:rsidRPr="00266A98" w:rsidRDefault="0092695B" w:rsidP="0092695B">
      <w:r w:rsidRPr="00266A98">
        <w:tab/>
        <w:t xml:space="preserve">Местный бюджет – </w:t>
      </w:r>
      <w:r>
        <w:t>0,0</w:t>
      </w:r>
      <w:r w:rsidRPr="00266A98">
        <w:t xml:space="preserve"> тысяч рублей.                    </w:t>
      </w:r>
    </w:p>
    <w:p w:rsidR="0092695B" w:rsidRPr="00266A98" w:rsidRDefault="0092695B" w:rsidP="0092695B">
      <w:r w:rsidRPr="00266A98">
        <w:tab/>
        <w:t>Областной бюджет – 0,0 тысяч рублей.</w:t>
      </w:r>
    </w:p>
    <w:p w:rsidR="0092695B" w:rsidRPr="00266A98" w:rsidRDefault="0092695B" w:rsidP="0092695B">
      <w:r w:rsidRPr="00266A98">
        <w:tab/>
        <w:t>2022 год:</w:t>
      </w:r>
    </w:p>
    <w:p w:rsidR="0092695B" w:rsidRPr="00266A98" w:rsidRDefault="0092695B" w:rsidP="0092695B">
      <w:pPr>
        <w:pStyle w:val="ConsPlusNormal"/>
        <w:jc w:val="both"/>
      </w:pPr>
      <w:r w:rsidRPr="00266A98">
        <w:tab/>
        <w:t xml:space="preserve">Местный бюджет – 16,2  тысяч рублей.         </w:t>
      </w:r>
    </w:p>
    <w:p w:rsidR="0092695B" w:rsidRDefault="0092695B" w:rsidP="0092695B">
      <w:r w:rsidRPr="00266A98">
        <w:tab/>
        <w:t>Областной бюджет – 0,0 тысяч рублей</w:t>
      </w:r>
    </w:p>
    <w:p w:rsidR="0092695B" w:rsidRPr="00544060" w:rsidRDefault="0092695B" w:rsidP="0092695B">
      <w:pPr>
        <w:autoSpaceDE w:val="0"/>
        <w:autoSpaceDN w:val="0"/>
        <w:jc w:val="both"/>
        <w:rPr>
          <w:spacing w:val="2"/>
        </w:rPr>
      </w:pPr>
      <w:r w:rsidRPr="00544060">
        <w:rPr>
          <w:spacing w:val="2"/>
        </w:rPr>
        <w:t xml:space="preserve">1.9. Раздел 5 «Ресурсное обеспечение подпрограммы» </w:t>
      </w:r>
      <w:r w:rsidRPr="00544060">
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 читать в новой редакции</w:t>
      </w:r>
      <w:r w:rsidRPr="00544060">
        <w:rPr>
          <w:spacing w:val="2"/>
        </w:rPr>
        <w:t>:</w:t>
      </w:r>
    </w:p>
    <w:p w:rsidR="0092695B" w:rsidRPr="00544060" w:rsidRDefault="0092695B" w:rsidP="009269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2"/>
        </w:rPr>
        <w:t>«</w:t>
      </w:r>
      <w:r w:rsidRPr="00544060">
        <w:rPr>
          <w:spacing w:val="-4"/>
          <w:lang w:eastAsia="ar-SA"/>
        </w:rPr>
        <w:t xml:space="preserve">  </w:t>
      </w:r>
    </w:p>
    <w:p w:rsidR="0092695B" w:rsidRPr="00544060" w:rsidRDefault="0092695B" w:rsidP="009269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-4"/>
          <w:lang w:eastAsia="ar-SA"/>
        </w:rPr>
        <w:tab/>
        <w:t xml:space="preserve">Реализация муниципальной подпрограммы МО Красноозерное  сельское поселение </w:t>
      </w:r>
      <w:r w:rsidRPr="00544060">
        <w:rPr>
          <w:spacing w:val="-4"/>
          <w:lang w:eastAsia="ar-SA"/>
        </w:rPr>
        <w:lastRenderedPageBreak/>
        <w:t>осуществляется на основе:</w:t>
      </w:r>
    </w:p>
    <w:p w:rsidR="0092695B" w:rsidRPr="00544060" w:rsidRDefault="0092695B" w:rsidP="0092695B">
      <w:pPr>
        <w:widowControl w:val="0"/>
        <w:shd w:val="clear" w:color="auto" w:fill="FFFFFF"/>
        <w:tabs>
          <w:tab w:val="left" w:pos="426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-4"/>
          <w:lang w:eastAsia="ar-SA"/>
        </w:rPr>
        <w:t>-  муниципальных  контрактов (договоров 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92695B" w:rsidRPr="00544060" w:rsidRDefault="0092695B" w:rsidP="0092695B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-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92695B" w:rsidRPr="00544060" w:rsidRDefault="0092695B" w:rsidP="0092695B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</w:pPr>
      <w:r w:rsidRPr="00544060">
        <w:rPr>
          <w:spacing w:val="-4"/>
          <w:lang w:eastAsia="ar-SA"/>
        </w:rPr>
        <w:tab/>
      </w:r>
      <w:r w:rsidRPr="00544060">
        <w:rPr>
          <w:spacing w:val="-4"/>
          <w:lang w:eastAsia="ar-SA"/>
        </w:rPr>
        <w:tab/>
        <w:t xml:space="preserve">Общий объем финансовых затрат на  реализацию муниципальной подпрограммы составляет </w:t>
      </w:r>
    </w:p>
    <w:p w:rsidR="0092695B" w:rsidRPr="00544060" w:rsidRDefault="0092695B" w:rsidP="0092695B">
      <w:r>
        <w:t>16,2</w:t>
      </w:r>
      <w:r w:rsidRPr="00544060">
        <w:t xml:space="preserve"> тысяч рублей, в том числе:</w:t>
      </w:r>
    </w:p>
    <w:p w:rsidR="0092695B" w:rsidRPr="00544060" w:rsidRDefault="0092695B" w:rsidP="0092695B">
      <w:r w:rsidRPr="00544060">
        <w:t>2020 год:</w:t>
      </w:r>
    </w:p>
    <w:p w:rsidR="0092695B" w:rsidRPr="00544060" w:rsidRDefault="0092695B" w:rsidP="0092695B">
      <w:r w:rsidRPr="00544060">
        <w:t xml:space="preserve">Местный бюджет – 0,0 тысяч рублей.                    </w:t>
      </w:r>
    </w:p>
    <w:p w:rsidR="0092695B" w:rsidRPr="00544060" w:rsidRDefault="0092695B" w:rsidP="0092695B">
      <w:r w:rsidRPr="00544060">
        <w:t>Областной бюджет –0,0 тысяч рублей.</w:t>
      </w:r>
    </w:p>
    <w:p w:rsidR="0092695B" w:rsidRPr="00266A98" w:rsidRDefault="0092695B" w:rsidP="0092695B">
      <w:r w:rsidRPr="00544060">
        <w:t>2021 год:</w:t>
      </w:r>
    </w:p>
    <w:p w:rsidR="0092695B" w:rsidRPr="00266A98" w:rsidRDefault="0092695B" w:rsidP="0092695B">
      <w:r>
        <w:t>Местный бюджет – 0,0</w:t>
      </w:r>
      <w:r w:rsidRPr="00266A98">
        <w:t xml:space="preserve"> тысяч рублей.                    </w:t>
      </w:r>
    </w:p>
    <w:p w:rsidR="0092695B" w:rsidRPr="00266A98" w:rsidRDefault="0092695B" w:rsidP="0092695B">
      <w:r w:rsidRPr="00266A98">
        <w:t>Областной бюджет – 0,0 тысяч рублей.</w:t>
      </w:r>
    </w:p>
    <w:p w:rsidR="0092695B" w:rsidRPr="00266A98" w:rsidRDefault="0092695B" w:rsidP="0092695B">
      <w:r w:rsidRPr="00266A98">
        <w:t>2022 год:</w:t>
      </w:r>
    </w:p>
    <w:p w:rsidR="0092695B" w:rsidRPr="00266A98" w:rsidRDefault="0092695B" w:rsidP="0092695B">
      <w:pPr>
        <w:pStyle w:val="ConsPlusNormal"/>
        <w:jc w:val="both"/>
      </w:pPr>
      <w:r w:rsidRPr="00266A98">
        <w:t xml:space="preserve">Местный бюджет – 16,2  тысяч рублей.         </w:t>
      </w:r>
    </w:p>
    <w:p w:rsidR="0092695B" w:rsidRPr="00A36068" w:rsidRDefault="0092695B" w:rsidP="0092695B">
      <w:pPr>
        <w:pStyle w:val="ConsPlusNormal"/>
        <w:jc w:val="both"/>
      </w:pPr>
      <w:r w:rsidRPr="00266A98">
        <w:t>Областной бюджет – 0,0 тысяч рублей.</w:t>
      </w:r>
    </w:p>
    <w:p w:rsidR="0092695B" w:rsidRDefault="0092695B" w:rsidP="0092695B">
      <w:pPr>
        <w:rPr>
          <w:lang w:eastAsia="ar-SA"/>
        </w:rPr>
      </w:pPr>
      <w:r>
        <w:rPr>
          <w:lang w:eastAsia="ar-SA"/>
        </w:rPr>
        <w:tab/>
      </w:r>
      <w:r w:rsidRPr="00A9353A">
        <w:rPr>
          <w:lang w:eastAsia="ar-SA"/>
        </w:rPr>
        <w:t>Объемы бюджетного финансирования ежегодно уточняются при формировании бюджета на очередной финансовый год</w:t>
      </w:r>
    </w:p>
    <w:p w:rsidR="0092695B" w:rsidRDefault="0092695B" w:rsidP="0092695B">
      <w:pPr>
        <w:jc w:val="both"/>
      </w:pPr>
      <w:r w:rsidRPr="00194037">
        <w:t>1.</w:t>
      </w:r>
      <w:r>
        <w:t>10</w:t>
      </w:r>
      <w:r w:rsidRPr="00194037">
        <w:t xml:space="preserve">. Расходы на реализацию муниципальной </w:t>
      </w:r>
      <w:r>
        <w:t>под</w:t>
      </w:r>
      <w:r w:rsidRPr="00194037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</w:t>
      </w:r>
      <w:r w:rsidRPr="00194037">
        <w:t xml:space="preserve"> читать в редакции в соответствии с Приложением №</w:t>
      </w:r>
      <w:r>
        <w:t>5</w:t>
      </w:r>
      <w:r w:rsidRPr="00194037">
        <w:t>.</w:t>
      </w:r>
    </w:p>
    <w:p w:rsidR="0092695B" w:rsidRDefault="0092695B" w:rsidP="0092695B">
      <w:r w:rsidRPr="00194037">
        <w:t>1.</w:t>
      </w:r>
      <w:r>
        <w:t>11</w:t>
      </w:r>
      <w:r w:rsidRPr="00194037">
        <w:t xml:space="preserve">. </w:t>
      </w:r>
      <w:r>
        <w:t>План реализации</w:t>
      </w:r>
      <w:r w:rsidRPr="00194037">
        <w:t xml:space="preserve"> муниципальной </w:t>
      </w:r>
      <w:r>
        <w:t>под</w:t>
      </w:r>
      <w:r w:rsidRPr="00194037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</w:t>
      </w:r>
      <w:r w:rsidRPr="00194037">
        <w:t xml:space="preserve"> читать в редакции в соответствии с Приложением №</w:t>
      </w:r>
      <w:r>
        <w:t>6</w:t>
      </w:r>
      <w:r w:rsidRPr="00194037">
        <w:t>.</w:t>
      </w:r>
    </w:p>
    <w:p w:rsidR="00E35F07" w:rsidRDefault="00E35F07" w:rsidP="00E35F07">
      <w:pPr>
        <w:jc w:val="both"/>
      </w:pPr>
      <w:r w:rsidRPr="00A36068">
        <w:t>1.</w:t>
      </w:r>
      <w:r>
        <w:t>12</w:t>
      </w:r>
      <w:r w:rsidRPr="00A36068">
        <w:t xml:space="preserve">. Пункт «Объем бюджетных ассигнований муниципальной </w:t>
      </w:r>
      <w:r>
        <w:t>под</w:t>
      </w:r>
      <w:r w:rsidRPr="00A36068">
        <w:t xml:space="preserve">программы» Паспорта муниципальной </w:t>
      </w:r>
      <w:r>
        <w:t>под</w:t>
      </w:r>
      <w:r w:rsidRPr="00A36068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</w:r>
      <w:r w:rsidRPr="005E7257">
        <w:rPr>
          <w:bCs/>
        </w:rPr>
        <w:t xml:space="preserve">Развитие и модернизация библиотечного дела на территории </w:t>
      </w:r>
      <w:r w:rsidRPr="005E7257">
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 на 20</w:t>
      </w:r>
      <w:r>
        <w:t>20</w:t>
      </w:r>
      <w:r w:rsidRPr="005E7257">
        <w:t xml:space="preserve"> – 20</w:t>
      </w:r>
      <w:r>
        <w:t>22</w:t>
      </w:r>
      <w:r w:rsidRPr="005E7257">
        <w:t>годы»</w:t>
      </w:r>
      <w:r w:rsidRPr="00A36068">
        <w:t xml:space="preserve"> читать в новой редакции:</w:t>
      </w:r>
    </w:p>
    <w:p w:rsidR="00E35F07" w:rsidRDefault="00E35F07" w:rsidP="00E35F07">
      <w:pPr>
        <w:jc w:val="both"/>
      </w:pPr>
      <w:r>
        <w:t>«</w:t>
      </w:r>
    </w:p>
    <w:p w:rsidR="00E35F07" w:rsidRPr="00544060" w:rsidRDefault="00E35F07" w:rsidP="00E35F07">
      <w:pPr>
        <w:jc w:val="both"/>
      </w:pPr>
      <w:r w:rsidRPr="00544060">
        <w:rPr>
          <w:i/>
        </w:rPr>
        <w:t>Общий объем ресурсного обеспечения реализации муниципальной подпрограммы составляет:</w:t>
      </w:r>
      <w:r w:rsidRPr="00544060">
        <w:t xml:space="preserve">     </w:t>
      </w:r>
    </w:p>
    <w:p w:rsidR="00E35F07" w:rsidRPr="00544060" w:rsidRDefault="00E35F07" w:rsidP="00E35F07">
      <w:r w:rsidRPr="00544060">
        <w:t xml:space="preserve">Местный бюджет – </w:t>
      </w:r>
      <w:r>
        <w:t>784,5</w:t>
      </w:r>
      <w:r w:rsidRPr="00544060">
        <w:t xml:space="preserve"> тысяч рублей,                    </w:t>
      </w:r>
    </w:p>
    <w:p w:rsidR="00E35F07" w:rsidRPr="00544060" w:rsidRDefault="00E35F07" w:rsidP="00E35F07">
      <w:r w:rsidRPr="00544060">
        <w:t xml:space="preserve">Областной бюджет – 165,6 тысяч рублей, </w:t>
      </w:r>
    </w:p>
    <w:p w:rsidR="00E35F07" w:rsidRPr="00544060" w:rsidRDefault="00E35F07" w:rsidP="00E35F07">
      <w:r w:rsidRPr="00544060">
        <w:t>в том числе:</w:t>
      </w:r>
    </w:p>
    <w:p w:rsidR="00E35F07" w:rsidRPr="00544060" w:rsidRDefault="00E35F07" w:rsidP="00E35F07">
      <w:r w:rsidRPr="00544060">
        <w:tab/>
        <w:t>2020 год:</w:t>
      </w:r>
    </w:p>
    <w:p w:rsidR="00E35F07" w:rsidRPr="00544060" w:rsidRDefault="00E35F07" w:rsidP="00E35F07">
      <w:r w:rsidRPr="00544060">
        <w:tab/>
        <w:t xml:space="preserve">Местный бюджет – 200,5 тысяч рублей.                    </w:t>
      </w:r>
    </w:p>
    <w:p w:rsidR="00E35F07" w:rsidRPr="00544060" w:rsidRDefault="00E35F07" w:rsidP="00E35F07">
      <w:r w:rsidRPr="00544060">
        <w:tab/>
        <w:t>Областной бюджет – 79,1 тысяч рублей.</w:t>
      </w:r>
    </w:p>
    <w:p w:rsidR="00E35F07" w:rsidRPr="00544060" w:rsidRDefault="00E35F07" w:rsidP="00E35F07">
      <w:r w:rsidRPr="00544060">
        <w:tab/>
        <w:t>2021 год:</w:t>
      </w:r>
    </w:p>
    <w:p w:rsidR="00E35F07" w:rsidRPr="00544060" w:rsidRDefault="00E35F07" w:rsidP="00E35F07">
      <w:r w:rsidRPr="00544060">
        <w:tab/>
        <w:t xml:space="preserve">Местный бюджет – </w:t>
      </w:r>
      <w:r>
        <w:t>236,8</w:t>
      </w:r>
      <w:r w:rsidRPr="00544060">
        <w:t xml:space="preserve"> тысяч рублей.                    </w:t>
      </w:r>
    </w:p>
    <w:p w:rsidR="00E35F07" w:rsidRPr="00544060" w:rsidRDefault="00E35F07" w:rsidP="00E35F07">
      <w:r w:rsidRPr="00544060">
        <w:tab/>
        <w:t>Областной бюджет – 86,5 тысяч рублей.</w:t>
      </w:r>
    </w:p>
    <w:p w:rsidR="00E35F07" w:rsidRPr="00544060" w:rsidRDefault="00E35F07" w:rsidP="00E35F07">
      <w:r w:rsidRPr="00544060">
        <w:tab/>
        <w:t>2022 год:</w:t>
      </w:r>
    </w:p>
    <w:p w:rsidR="00E35F07" w:rsidRPr="00544060" w:rsidRDefault="00E35F07" w:rsidP="00E35F07">
      <w:pPr>
        <w:pStyle w:val="ConsPlusNormal"/>
        <w:jc w:val="both"/>
      </w:pPr>
      <w:r w:rsidRPr="00544060">
        <w:tab/>
        <w:t xml:space="preserve">Местный бюджет – </w:t>
      </w:r>
      <w:r>
        <w:t>347,2</w:t>
      </w:r>
      <w:r w:rsidRPr="00544060">
        <w:t xml:space="preserve">  тысяч рублей.         </w:t>
      </w:r>
    </w:p>
    <w:p w:rsidR="00E35F07" w:rsidRPr="00544060" w:rsidRDefault="00E35F07" w:rsidP="00E35F07">
      <w:pPr>
        <w:pStyle w:val="ConsPlusNormal"/>
        <w:jc w:val="both"/>
      </w:pPr>
      <w:r w:rsidRPr="00544060">
        <w:tab/>
        <w:t>Областной бюджет – 0,0 тысяч рублей.</w:t>
      </w:r>
    </w:p>
    <w:p w:rsidR="00E35F07" w:rsidRPr="00544060" w:rsidRDefault="00E35F07" w:rsidP="00E35F07">
      <w:pPr>
        <w:autoSpaceDE w:val="0"/>
        <w:autoSpaceDN w:val="0"/>
        <w:jc w:val="both"/>
        <w:rPr>
          <w:spacing w:val="2"/>
        </w:rPr>
      </w:pPr>
      <w:r w:rsidRPr="00A9353A">
        <w:rPr>
          <w:spacing w:val="2"/>
        </w:rPr>
        <w:lastRenderedPageBreak/>
        <w:t>1.</w:t>
      </w:r>
      <w:r>
        <w:rPr>
          <w:spacing w:val="2"/>
        </w:rPr>
        <w:t>14</w:t>
      </w:r>
      <w:r w:rsidRPr="00A9353A">
        <w:rPr>
          <w:spacing w:val="2"/>
        </w:rPr>
        <w:t xml:space="preserve">. Раздел 5 «Ресурсное обеспечение подпрограммы» </w:t>
      </w:r>
      <w:r w:rsidRPr="00A9353A">
        <w:t>муниципальной</w:t>
      </w:r>
      <w:r w:rsidRPr="00A36068">
        <w:t xml:space="preserve"> </w:t>
      </w:r>
      <w:r>
        <w:t>под</w:t>
      </w:r>
      <w:r w:rsidRPr="00A36068">
        <w:t xml:space="preserve">программы </w:t>
      </w:r>
      <w:r w:rsidRPr="005E7257">
        <w:t xml:space="preserve">муниципального образования Красноозерное сельское поселение муниципального </w:t>
      </w:r>
      <w:r w:rsidRPr="00544060">
        <w:t>образования Приозерский муниципальный район Ленинградской области «</w:t>
      </w:r>
      <w:r w:rsidRPr="00544060">
        <w:rPr>
          <w:bCs/>
        </w:rPr>
        <w:t xml:space="preserve">Развитие и модернизация библиотечного дела на территории </w:t>
      </w:r>
      <w:r w:rsidRPr="00544060">
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 на 2020 – 2022годы» читать в новой редакции</w:t>
      </w:r>
      <w:r w:rsidRPr="00544060">
        <w:rPr>
          <w:spacing w:val="2"/>
        </w:rPr>
        <w:t>:</w:t>
      </w:r>
    </w:p>
    <w:p w:rsidR="00E35F07" w:rsidRPr="00544060" w:rsidRDefault="00E35F07" w:rsidP="00E35F0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2"/>
        </w:rPr>
        <w:t>«</w:t>
      </w:r>
      <w:r w:rsidRPr="00544060">
        <w:rPr>
          <w:spacing w:val="-4"/>
          <w:lang w:eastAsia="ar-SA"/>
        </w:rPr>
        <w:t xml:space="preserve">  </w:t>
      </w:r>
    </w:p>
    <w:p w:rsidR="00E35F07" w:rsidRPr="00544060" w:rsidRDefault="00E35F07" w:rsidP="00E35F0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-4"/>
          <w:lang w:eastAsia="ar-SA"/>
        </w:rPr>
        <w:tab/>
        <w:t>Реализация муниципальной подпрограммы МО Красноозерное  сельское поселение осуществляется на основе:</w:t>
      </w:r>
    </w:p>
    <w:p w:rsidR="00E35F07" w:rsidRPr="00544060" w:rsidRDefault="00E35F07" w:rsidP="00E35F07">
      <w:pPr>
        <w:widowControl w:val="0"/>
        <w:shd w:val="clear" w:color="auto" w:fill="FFFFFF"/>
        <w:tabs>
          <w:tab w:val="left" w:pos="426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-4"/>
          <w:lang w:eastAsia="ar-SA"/>
        </w:rPr>
        <w:t>-  муниципальных  контрактов (договоров 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E35F07" w:rsidRPr="00544060" w:rsidRDefault="00E35F07" w:rsidP="00E35F07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544060">
        <w:rPr>
          <w:spacing w:val="-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E35F07" w:rsidRPr="00544060" w:rsidRDefault="00E35F07" w:rsidP="00E35F07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</w:pPr>
      <w:r w:rsidRPr="00544060">
        <w:rPr>
          <w:spacing w:val="-4"/>
          <w:lang w:eastAsia="ar-SA"/>
        </w:rPr>
        <w:tab/>
      </w:r>
      <w:r w:rsidRPr="00544060">
        <w:rPr>
          <w:spacing w:val="-4"/>
          <w:lang w:eastAsia="ar-SA"/>
        </w:rPr>
        <w:tab/>
        <w:t xml:space="preserve">Общий объем финансовых затрат на  реализацию муниципальной подпрограммы составляет </w:t>
      </w:r>
    </w:p>
    <w:p w:rsidR="00E35F07" w:rsidRPr="00544060" w:rsidRDefault="00E35F07" w:rsidP="00E35F07">
      <w:r>
        <w:t>950,1</w:t>
      </w:r>
      <w:r w:rsidRPr="00544060">
        <w:t xml:space="preserve"> тысячи рублей, в том числе:</w:t>
      </w:r>
    </w:p>
    <w:p w:rsidR="00E35F07" w:rsidRPr="00544060" w:rsidRDefault="00E35F07" w:rsidP="00E35F07">
      <w:r w:rsidRPr="00544060">
        <w:t>2020 год:</w:t>
      </w:r>
    </w:p>
    <w:p w:rsidR="00E35F07" w:rsidRPr="00544060" w:rsidRDefault="00E35F07" w:rsidP="00E35F07">
      <w:r w:rsidRPr="00544060">
        <w:t xml:space="preserve">Местный бюджет – 200,5 тысяч рублей.                    </w:t>
      </w:r>
    </w:p>
    <w:p w:rsidR="00E35F07" w:rsidRPr="00544060" w:rsidRDefault="00E35F07" w:rsidP="00E35F07">
      <w:r w:rsidRPr="00544060">
        <w:t>Областной бюджет – 79,1 тысяч рублей.</w:t>
      </w:r>
    </w:p>
    <w:p w:rsidR="00E35F07" w:rsidRPr="00544060" w:rsidRDefault="00E35F07" w:rsidP="00E35F07">
      <w:r w:rsidRPr="00544060">
        <w:t>2021 год:</w:t>
      </w:r>
    </w:p>
    <w:p w:rsidR="00E35F07" w:rsidRPr="00544060" w:rsidRDefault="00E35F07" w:rsidP="00E35F07">
      <w:r>
        <w:t>Местный бюджет – 236,8</w:t>
      </w:r>
      <w:r w:rsidRPr="00544060">
        <w:t xml:space="preserve"> тысяч рублей.                    </w:t>
      </w:r>
    </w:p>
    <w:p w:rsidR="00E35F07" w:rsidRPr="00544060" w:rsidRDefault="00E35F07" w:rsidP="00E35F07">
      <w:r w:rsidRPr="00544060">
        <w:t>Областной бюджет – 86,5 тысяч рублей.</w:t>
      </w:r>
    </w:p>
    <w:p w:rsidR="00E35F07" w:rsidRPr="00544060" w:rsidRDefault="00E35F07" w:rsidP="00E35F07">
      <w:r w:rsidRPr="00544060">
        <w:t>2022 год:</w:t>
      </w:r>
    </w:p>
    <w:p w:rsidR="00E35F07" w:rsidRPr="00544060" w:rsidRDefault="00E35F07" w:rsidP="00E35F07">
      <w:pPr>
        <w:pStyle w:val="ConsPlusNormal"/>
        <w:jc w:val="both"/>
      </w:pPr>
      <w:r w:rsidRPr="00544060">
        <w:t xml:space="preserve">Местный бюджет – </w:t>
      </w:r>
      <w:r>
        <w:t>347,2</w:t>
      </w:r>
      <w:r w:rsidRPr="00544060">
        <w:t xml:space="preserve">  тысяч рублей.         </w:t>
      </w:r>
    </w:p>
    <w:p w:rsidR="00E35F07" w:rsidRPr="00544060" w:rsidRDefault="00E35F07" w:rsidP="00E35F07">
      <w:pPr>
        <w:pStyle w:val="ConsPlusNormal"/>
        <w:jc w:val="both"/>
      </w:pPr>
      <w:r w:rsidRPr="00544060">
        <w:t>Областной бюджет – 0,0 тысяч рублей.</w:t>
      </w:r>
    </w:p>
    <w:p w:rsidR="00E35F07" w:rsidRDefault="00E35F07" w:rsidP="00E35F07">
      <w:pPr>
        <w:rPr>
          <w:lang w:eastAsia="ar-SA"/>
        </w:rPr>
      </w:pPr>
      <w:r w:rsidRPr="00544060">
        <w:rPr>
          <w:lang w:eastAsia="ar-SA"/>
        </w:rPr>
        <w:tab/>
        <w:t>Объемы бюджетного финансирования ежегодно уточняются</w:t>
      </w:r>
      <w:r w:rsidRPr="00A9353A">
        <w:rPr>
          <w:lang w:eastAsia="ar-SA"/>
        </w:rPr>
        <w:t xml:space="preserve"> при формировании бюджета на очередной финансовый год</w:t>
      </w:r>
    </w:p>
    <w:p w:rsidR="00E35F07" w:rsidRDefault="00E35F07" w:rsidP="00E35F07">
      <w:pPr>
        <w:jc w:val="both"/>
      </w:pPr>
      <w:r w:rsidRPr="00194037">
        <w:t>1.</w:t>
      </w:r>
      <w:r>
        <w:t>15</w:t>
      </w:r>
      <w:r w:rsidRPr="00194037">
        <w:t xml:space="preserve">. Расходы на реализацию муниципальной </w:t>
      </w:r>
      <w:r>
        <w:t>под</w:t>
      </w:r>
      <w:r w:rsidRPr="00194037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</w:r>
      <w:r w:rsidRPr="005E7257">
        <w:rPr>
          <w:bCs/>
        </w:rPr>
        <w:t xml:space="preserve">Развитие и модернизация библиотечного дела на территории </w:t>
      </w:r>
      <w:r w:rsidRPr="005E7257">
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 на 20</w:t>
      </w:r>
      <w:r>
        <w:t>20</w:t>
      </w:r>
      <w:r w:rsidRPr="005E7257">
        <w:t xml:space="preserve"> – 20</w:t>
      </w:r>
      <w:r>
        <w:t>22</w:t>
      </w:r>
      <w:r w:rsidRPr="005E7257">
        <w:t>годы»</w:t>
      </w:r>
      <w:r w:rsidRPr="00194037">
        <w:t xml:space="preserve"> читать в редакции в соответствии с Приложением №</w:t>
      </w:r>
      <w:r>
        <w:t>8</w:t>
      </w:r>
      <w:r w:rsidRPr="00194037">
        <w:t>.</w:t>
      </w:r>
    </w:p>
    <w:p w:rsidR="00E35F07" w:rsidRDefault="00E35F07" w:rsidP="00E35F07">
      <w:pPr>
        <w:jc w:val="both"/>
      </w:pPr>
    </w:p>
    <w:p w:rsidR="00E35F07" w:rsidRDefault="00E35F07" w:rsidP="00E35F07">
      <w:pPr>
        <w:jc w:val="both"/>
      </w:pPr>
      <w:r>
        <w:tab/>
      </w:r>
      <w:r>
        <w:tab/>
      </w:r>
      <w:r w:rsidRPr="00194037">
        <w:t>1.</w:t>
      </w:r>
      <w:r>
        <w:t>16.</w:t>
      </w:r>
      <w:r w:rsidRPr="00194037">
        <w:t xml:space="preserve"> </w:t>
      </w:r>
      <w:r>
        <w:t>План реализации</w:t>
      </w:r>
      <w:r w:rsidRPr="00194037">
        <w:t xml:space="preserve"> муниципальной </w:t>
      </w:r>
      <w:r>
        <w:t>под</w:t>
      </w:r>
      <w:r w:rsidRPr="00194037">
        <w:t xml:space="preserve">программы </w:t>
      </w:r>
      <w:r w:rsidRPr="005E7257"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</w:r>
      <w:r w:rsidRPr="005E7257">
        <w:rPr>
          <w:bCs/>
        </w:rPr>
        <w:t xml:space="preserve">Развитие и модернизация библиотечного дела на территории </w:t>
      </w:r>
      <w:r w:rsidRPr="005E7257">
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 на 20</w:t>
      </w:r>
      <w:r>
        <w:t>20</w:t>
      </w:r>
      <w:r w:rsidRPr="005E7257">
        <w:t xml:space="preserve"> – 20</w:t>
      </w:r>
      <w:r>
        <w:t>22</w:t>
      </w:r>
      <w:r w:rsidRPr="005E7257">
        <w:t>годы»</w:t>
      </w:r>
      <w:r w:rsidRPr="00194037">
        <w:t xml:space="preserve"> читать в редакции в соответствии с Приложением №</w:t>
      </w:r>
      <w:r>
        <w:t>9</w:t>
      </w:r>
      <w:r w:rsidRPr="00194037">
        <w:t>.</w:t>
      </w:r>
    </w:p>
    <w:p w:rsidR="00E35F07" w:rsidRDefault="00E35F07" w:rsidP="00E35F07">
      <w:pPr>
        <w:jc w:val="both"/>
      </w:pPr>
    </w:p>
    <w:p w:rsidR="00E35F07" w:rsidRPr="00C811D6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969">
        <w:rPr>
          <w:rFonts w:ascii="Times New Roman" w:hAnsi="Times New Roman" w:cs="Times New Roman"/>
          <w:sz w:val="24"/>
          <w:szCs w:val="24"/>
        </w:rPr>
        <w:tab/>
        <w:t>2.  Финансирование мероприятий муниципальной программы «</w:t>
      </w:r>
      <w:r w:rsidRPr="0028025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342969">
        <w:rPr>
          <w:rFonts w:ascii="Times New Roman" w:hAnsi="Times New Roman" w:cs="Times New Roman"/>
          <w:sz w:val="24"/>
          <w:szCs w:val="24"/>
        </w:rPr>
        <w:t>» производить в пределах ассигнований,</w:t>
      </w:r>
      <w:r w:rsidRPr="00C811D6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в бюджете муниципального образования Красноозерное сельское поселение.</w:t>
      </w: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11D6">
        <w:rPr>
          <w:rFonts w:ascii="Times New Roman" w:hAnsi="Times New Roman" w:cs="Times New Roman"/>
          <w:sz w:val="24"/>
          <w:szCs w:val="24"/>
        </w:rPr>
        <w:t>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F07" w:rsidRPr="00A9262B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A926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6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F07" w:rsidRPr="00A9262B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5F07" w:rsidRPr="00A9262B" w:rsidRDefault="00E35F07" w:rsidP="00E35F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Ребров И.В., телефон</w:t>
      </w:r>
      <w:r w:rsidRPr="00A9262B">
        <w:rPr>
          <w:rFonts w:ascii="Times New Roman" w:hAnsi="Times New Roman" w:cs="Times New Roman"/>
          <w:sz w:val="18"/>
          <w:szCs w:val="18"/>
        </w:rPr>
        <w:t xml:space="preserve"> 8(81379)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E35F07" w:rsidRDefault="00E35F07" w:rsidP="00E35F07">
      <w:pPr>
        <w:pStyle w:val="ConsNormal"/>
        <w:widowControl/>
        <w:ind w:firstLine="0"/>
        <w:jc w:val="both"/>
      </w:pPr>
      <w:r w:rsidRPr="00A9262B">
        <w:rPr>
          <w:rFonts w:ascii="Times New Roman" w:hAnsi="Times New Roman" w:cs="Times New Roman"/>
          <w:sz w:val="18"/>
          <w:szCs w:val="18"/>
        </w:rPr>
        <w:t xml:space="preserve">Разослано: дело-2, КФ-1, прокуратура-1, </w:t>
      </w:r>
      <w:r>
        <w:rPr>
          <w:rFonts w:ascii="Times New Roman" w:hAnsi="Times New Roman" w:cs="Times New Roman"/>
          <w:sz w:val="18"/>
          <w:szCs w:val="18"/>
        </w:rPr>
        <w:t>сайт-1, Леноблинформ - 1</w:t>
      </w:r>
    </w:p>
    <w:p w:rsidR="00E35F07" w:rsidRDefault="00E35F07" w:rsidP="00E35F07"/>
    <w:p w:rsidR="00E35F07" w:rsidRDefault="00E35F07" w:rsidP="00E35F07"/>
    <w:p w:rsidR="00E35F07" w:rsidRDefault="00E35F07" w:rsidP="00E35F07"/>
    <w:p w:rsidR="00E35F07" w:rsidRDefault="00E35F07" w:rsidP="00E35F07"/>
    <w:p w:rsidR="00E35F07" w:rsidRDefault="00E35F07" w:rsidP="00E35F07"/>
    <w:p w:rsidR="00E35F07" w:rsidRDefault="00E35F07" w:rsidP="00E35F07"/>
    <w:p w:rsidR="00E35F07" w:rsidRDefault="00E35F07" w:rsidP="00E35F07"/>
    <w:p w:rsidR="00E35F07" w:rsidRDefault="00E35F07" w:rsidP="00E35F07"/>
    <w:p w:rsidR="00E35F07" w:rsidRPr="00501DA6" w:rsidRDefault="00E35F07" w:rsidP="00E35F07">
      <w:pPr>
        <w:contextualSpacing/>
        <w:jc w:val="right"/>
      </w:pPr>
      <w:r w:rsidRPr="00501DA6">
        <w:lastRenderedPageBreak/>
        <w:t>Приложение № 1</w:t>
      </w:r>
    </w:p>
    <w:p w:rsidR="00E35F07" w:rsidRPr="00501DA6" w:rsidRDefault="00790A96" w:rsidP="00E35F07">
      <w:pPr>
        <w:contextualSpacing/>
        <w:jc w:val="right"/>
      </w:pPr>
      <w:r>
        <w:t>к постановлению от 28 декабр</w:t>
      </w:r>
      <w:r w:rsidR="00E35F07" w:rsidRPr="007E3D4C">
        <w:t xml:space="preserve">я 2021 года № </w:t>
      </w:r>
      <w:r>
        <w:t>417</w:t>
      </w:r>
    </w:p>
    <w:p w:rsidR="00E35F07" w:rsidRPr="00501DA6" w:rsidRDefault="00E35F07" w:rsidP="00E35F07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spacing w:val="-4"/>
          <w:sz w:val="22"/>
          <w:szCs w:val="22"/>
          <w:lang w:eastAsia="ar-SA"/>
        </w:rPr>
      </w:pPr>
    </w:p>
    <w:p w:rsidR="00E35F07" w:rsidRPr="00FA7404" w:rsidRDefault="00E35F07" w:rsidP="00E35F07">
      <w:pPr>
        <w:widowControl w:val="0"/>
        <w:autoSpaceDE w:val="0"/>
        <w:autoSpaceDN w:val="0"/>
        <w:adjustRightInd w:val="0"/>
        <w:jc w:val="center"/>
      </w:pPr>
      <w:r w:rsidRPr="00FA7404">
        <w:t>Расходы</w:t>
      </w:r>
    </w:p>
    <w:p w:rsidR="00E35F07" w:rsidRPr="00FA7404" w:rsidRDefault="00E35F07" w:rsidP="00E35F07">
      <w:pPr>
        <w:widowControl w:val="0"/>
        <w:autoSpaceDE w:val="0"/>
        <w:autoSpaceDN w:val="0"/>
        <w:adjustRightInd w:val="0"/>
        <w:jc w:val="center"/>
      </w:pPr>
      <w:r w:rsidRPr="00FA7404">
        <w:t xml:space="preserve">на реализацию муниципальной программы </w:t>
      </w:r>
    </w:p>
    <w:p w:rsidR="00E35F07" w:rsidRDefault="00E35F07" w:rsidP="00E35F07">
      <w:pPr>
        <w:widowControl w:val="0"/>
        <w:autoSpaceDE w:val="0"/>
        <w:autoSpaceDN w:val="0"/>
        <w:adjustRightInd w:val="0"/>
        <w:jc w:val="center"/>
      </w:pPr>
      <w:r w:rsidRPr="00FA7404">
        <w:t>«</w:t>
      </w:r>
      <w:r w:rsidRPr="005E7257">
        <w:rPr>
          <w:spacing w:val="-4"/>
          <w:lang w:eastAsia="ar-SA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>
        <w:rPr>
          <w:spacing w:val="-4"/>
          <w:lang w:eastAsia="ar-SA"/>
        </w:rPr>
        <w:t>20</w:t>
      </w:r>
      <w:r w:rsidRPr="005E7257">
        <w:rPr>
          <w:spacing w:val="-4"/>
          <w:lang w:eastAsia="ar-SA"/>
        </w:rPr>
        <w:t>-20</w:t>
      </w:r>
      <w:r>
        <w:rPr>
          <w:spacing w:val="-4"/>
          <w:lang w:eastAsia="ar-SA"/>
        </w:rPr>
        <w:t>22</w:t>
      </w:r>
      <w:r w:rsidRPr="005E7257">
        <w:rPr>
          <w:spacing w:val="-4"/>
          <w:lang w:eastAsia="ar-SA"/>
        </w:rPr>
        <w:t xml:space="preserve"> годы</w:t>
      </w:r>
      <w:r w:rsidRPr="00FA7404">
        <w:t>»</w:t>
      </w:r>
    </w:p>
    <w:p w:rsidR="00E35F07" w:rsidRPr="00FA7404" w:rsidRDefault="00E35F07" w:rsidP="00E35F07">
      <w:pPr>
        <w:widowControl w:val="0"/>
        <w:autoSpaceDE w:val="0"/>
        <w:autoSpaceDN w:val="0"/>
        <w:adjustRightInd w:val="0"/>
        <w:jc w:val="center"/>
      </w:pPr>
      <w:r w:rsidRPr="00FA7404">
        <w:rPr>
          <w:lang w:eastAsia="ar-SA"/>
        </w:rPr>
        <w:t xml:space="preserve">  </w:t>
      </w: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134"/>
        <w:gridCol w:w="993"/>
        <w:gridCol w:w="992"/>
      </w:tblGrid>
      <w:tr w:rsidR="00E35F07" w:rsidRPr="005E7257" w:rsidTr="00F6142F">
        <w:tc>
          <w:tcPr>
            <w:tcW w:w="709" w:type="dxa"/>
            <w:vMerge w:val="restart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№</w:t>
            </w:r>
          </w:p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Всего</w:t>
            </w:r>
          </w:p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(тыс. рублей)</w:t>
            </w:r>
          </w:p>
        </w:tc>
        <w:tc>
          <w:tcPr>
            <w:tcW w:w="3119" w:type="dxa"/>
            <w:gridSpan w:val="3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В том числе</w:t>
            </w:r>
          </w:p>
        </w:tc>
      </w:tr>
      <w:tr w:rsidR="00E35F07" w:rsidRPr="005E7257" w:rsidTr="00F6142F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20</w:t>
            </w:r>
            <w:r>
              <w:rPr>
                <w:spacing w:val="-4"/>
                <w:lang w:eastAsia="ar-SA"/>
              </w:rPr>
              <w:t>20</w:t>
            </w:r>
            <w:r w:rsidRPr="005E7257">
              <w:rPr>
                <w:spacing w:val="-4"/>
                <w:lang w:eastAsia="ar-SA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20</w:t>
            </w:r>
            <w:r>
              <w:rPr>
                <w:spacing w:val="-4"/>
                <w:lang w:eastAsia="ar-SA"/>
              </w:rPr>
              <w:t>21</w:t>
            </w:r>
            <w:r w:rsidRPr="005E7257">
              <w:rPr>
                <w:spacing w:val="-4"/>
                <w:lang w:eastAsia="ar-SA"/>
              </w:rPr>
              <w:t xml:space="preserve">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20</w:t>
            </w:r>
            <w:r>
              <w:rPr>
                <w:spacing w:val="-4"/>
                <w:lang w:eastAsia="ar-SA"/>
              </w:rPr>
              <w:t>22</w:t>
            </w:r>
            <w:r w:rsidRPr="005E7257">
              <w:rPr>
                <w:spacing w:val="-4"/>
                <w:lang w:eastAsia="ar-SA"/>
              </w:rPr>
              <w:t xml:space="preserve"> год </w:t>
            </w:r>
          </w:p>
        </w:tc>
      </w:tr>
      <w:tr w:rsidR="00E35F07" w:rsidRPr="005E7257" w:rsidTr="00F6142F">
        <w:tc>
          <w:tcPr>
            <w:tcW w:w="709" w:type="dxa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1</w:t>
            </w:r>
          </w:p>
        </w:tc>
        <w:tc>
          <w:tcPr>
            <w:tcW w:w="5103" w:type="dxa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2</w:t>
            </w:r>
          </w:p>
        </w:tc>
        <w:tc>
          <w:tcPr>
            <w:tcW w:w="1134" w:type="dxa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3</w:t>
            </w:r>
          </w:p>
        </w:tc>
        <w:tc>
          <w:tcPr>
            <w:tcW w:w="1134" w:type="dxa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4</w:t>
            </w:r>
          </w:p>
        </w:tc>
        <w:tc>
          <w:tcPr>
            <w:tcW w:w="993" w:type="dxa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5E7257">
              <w:rPr>
                <w:spacing w:val="-4"/>
                <w:lang w:eastAsia="ar-SA"/>
              </w:rPr>
              <w:t>6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9356" w:type="dxa"/>
            <w:gridSpan w:val="5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 xml:space="preserve">Всего: 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15 716,2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4 904,4</w:t>
            </w:r>
          </w:p>
        </w:tc>
        <w:tc>
          <w:tcPr>
            <w:tcW w:w="99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5 803,8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5 344,2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99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992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</w:p>
        </w:tc>
      </w:tr>
      <w:tr w:rsidR="00E35F07" w:rsidRPr="00C85E2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>
              <w:t>1 516,7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664,8</w:t>
            </w:r>
          </w:p>
        </w:tc>
        <w:tc>
          <w:tcPr>
            <w:tcW w:w="99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>
              <w:t>873,8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---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14 </w:t>
            </w:r>
            <w:r>
              <w:t>19</w:t>
            </w:r>
            <w:r w:rsidRPr="00864B59">
              <w:t>9,5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4 239,6</w:t>
            </w:r>
          </w:p>
        </w:tc>
        <w:tc>
          <w:tcPr>
            <w:tcW w:w="99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4 </w:t>
            </w:r>
            <w:r w:rsidR="00D178D6">
              <w:t>930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5 344,2</w:t>
            </w:r>
          </w:p>
        </w:tc>
      </w:tr>
      <w:tr w:rsidR="00E35F07" w:rsidRPr="005E7257" w:rsidTr="00F6142F">
        <w:tc>
          <w:tcPr>
            <w:tcW w:w="10065" w:type="dxa"/>
            <w:gridSpan w:val="6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 xml:space="preserve">ПО ПОДПРОГРАММЕ </w:t>
            </w:r>
          </w:p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«Организация культурно-досуговой деятельности на территории муниципального образования»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</w:pPr>
            <w:r w:rsidRPr="00864B59">
              <w:t>14 704,4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4 624,8</w:t>
            </w:r>
          </w:p>
        </w:tc>
        <w:tc>
          <w:tcPr>
            <w:tcW w:w="993" w:type="dxa"/>
          </w:tcPr>
          <w:p w:rsidR="00E35F07" w:rsidRPr="00864B59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5 480,5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4 980,8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F07" w:rsidRPr="00F55110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</w:pPr>
            <w:r>
              <w:t>1 351,1</w:t>
            </w:r>
          </w:p>
        </w:tc>
        <w:tc>
          <w:tcPr>
            <w:tcW w:w="1134" w:type="dxa"/>
            <w:shd w:val="clear" w:color="auto" w:fill="auto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t>585,7</w:t>
            </w:r>
          </w:p>
        </w:tc>
        <w:tc>
          <w:tcPr>
            <w:tcW w:w="993" w:type="dxa"/>
            <w:shd w:val="clear" w:color="auto" w:fill="auto"/>
          </w:tcPr>
          <w:p w:rsidR="00E35F07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787,3</w:t>
            </w:r>
          </w:p>
        </w:tc>
        <w:tc>
          <w:tcPr>
            <w:tcW w:w="992" w:type="dxa"/>
            <w:shd w:val="clear" w:color="auto" w:fill="auto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0,0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</w:pPr>
            <w:r w:rsidRPr="00864B59">
              <w:t>13</w:t>
            </w:r>
            <w:r>
              <w:t> 353,3</w:t>
            </w:r>
          </w:p>
        </w:tc>
        <w:tc>
          <w:tcPr>
            <w:tcW w:w="1134" w:type="dxa"/>
            <w:shd w:val="clear" w:color="auto" w:fill="auto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4 039,1</w:t>
            </w:r>
          </w:p>
        </w:tc>
        <w:tc>
          <w:tcPr>
            <w:tcW w:w="993" w:type="dxa"/>
            <w:shd w:val="clear" w:color="auto" w:fill="auto"/>
          </w:tcPr>
          <w:p w:rsidR="00E35F07" w:rsidRPr="009C707C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</w:t>
            </w:r>
            <w:r w:rsidR="00D178D6">
              <w:rPr>
                <w:lang w:eastAsia="en-US"/>
              </w:rPr>
              <w:t>693,2</w:t>
            </w:r>
          </w:p>
        </w:tc>
        <w:tc>
          <w:tcPr>
            <w:tcW w:w="992" w:type="dxa"/>
            <w:shd w:val="clear" w:color="auto" w:fill="auto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4 980,8</w:t>
            </w:r>
          </w:p>
        </w:tc>
      </w:tr>
      <w:tr w:rsidR="00E35F07" w:rsidRPr="005E7257" w:rsidTr="00F6142F">
        <w:trPr>
          <w:trHeight w:val="313"/>
        </w:trPr>
        <w:tc>
          <w:tcPr>
            <w:tcW w:w="10065" w:type="dxa"/>
            <w:gridSpan w:val="6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ПО ПОДПРОГРАММЕ</w:t>
            </w:r>
          </w:p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bCs/>
                <w:spacing w:val="-4"/>
                <w:lang w:eastAsia="ar-SA"/>
              </w:rPr>
              <w:t>«</w:t>
            </w:r>
            <w:r w:rsidRPr="00864B59">
              <w:rPr>
                <w:spacing w:val="-4"/>
                <w:lang w:eastAsia="ar-SA"/>
              </w:rPr>
              <w:t>Развитие физической культуры на территории муниципального образования»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highlight w:val="yellow"/>
                <w:lang w:eastAsia="ar-SA"/>
              </w:rPr>
            </w:pPr>
            <w:r w:rsidRPr="00864B59">
              <w:rPr>
                <w:color w:val="00000A"/>
              </w:rPr>
              <w:t>31,8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0,0</w:t>
            </w:r>
          </w:p>
        </w:tc>
        <w:tc>
          <w:tcPr>
            <w:tcW w:w="993" w:type="dxa"/>
          </w:tcPr>
          <w:p w:rsidR="00E35F07" w:rsidRPr="00864B59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16,2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highlight w:val="yellow"/>
                <w:lang w:eastAsia="ar-SA"/>
              </w:rPr>
            </w:pPr>
          </w:p>
        </w:tc>
        <w:tc>
          <w:tcPr>
            <w:tcW w:w="99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highlight w:val="yellow"/>
                <w:lang w:eastAsia="ar-SA"/>
              </w:rPr>
            </w:pPr>
          </w:p>
        </w:tc>
        <w:tc>
          <w:tcPr>
            <w:tcW w:w="992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highlight w:val="yellow"/>
                <w:lang w:eastAsia="ar-SA"/>
              </w:rPr>
            </w:pP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jc w:val="center"/>
            </w:pPr>
            <w:r w:rsidRPr="00864B59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jc w:val="center"/>
            </w:pPr>
            <w:r w:rsidRPr="00864B59">
              <w:rPr>
                <w:lang w:eastAsia="en-US"/>
              </w:rPr>
              <w:t>0,0</w:t>
            </w:r>
          </w:p>
        </w:tc>
        <w:tc>
          <w:tcPr>
            <w:tcW w:w="993" w:type="dxa"/>
          </w:tcPr>
          <w:p w:rsidR="00E35F07" w:rsidRPr="00864B59" w:rsidRDefault="00E35F07" w:rsidP="00F6142F">
            <w:pPr>
              <w:jc w:val="center"/>
            </w:pPr>
            <w:r w:rsidRPr="00864B59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jc w:val="center"/>
            </w:pPr>
            <w:r w:rsidRPr="00864B59">
              <w:rPr>
                <w:lang w:eastAsia="en-US"/>
              </w:rPr>
              <w:t>0,0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  <w:hideMark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864B59">
              <w:rPr>
                <w:color w:val="00000A"/>
              </w:rPr>
              <w:t>31,8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0,0</w:t>
            </w:r>
          </w:p>
        </w:tc>
        <w:tc>
          <w:tcPr>
            <w:tcW w:w="993" w:type="dxa"/>
          </w:tcPr>
          <w:p w:rsidR="00E35F07" w:rsidRPr="00864B59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B59">
              <w:rPr>
                <w:lang w:eastAsia="en-US"/>
              </w:rPr>
              <w:t>16,2</w:t>
            </w:r>
          </w:p>
        </w:tc>
      </w:tr>
      <w:tr w:rsidR="00E35F07" w:rsidRPr="005E7257" w:rsidTr="00F6142F">
        <w:tc>
          <w:tcPr>
            <w:tcW w:w="10065" w:type="dxa"/>
            <w:gridSpan w:val="6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 xml:space="preserve">ПО ПОДПРОГРАММЕ </w:t>
            </w:r>
          </w:p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«Развитие и модернизация библиотечного дела в муниципальном образовании»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pacing w:line="240" w:lineRule="exact"/>
              <w:jc w:val="center"/>
              <w:rPr>
                <w:bCs/>
              </w:rPr>
            </w:pPr>
            <w:r w:rsidRPr="00864B59">
              <w:rPr>
                <w:bCs/>
              </w:rPr>
              <w:t>980,0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B59">
              <w:rPr>
                <w:lang w:eastAsia="en-US"/>
              </w:rPr>
              <w:t>279,6</w:t>
            </w:r>
          </w:p>
        </w:tc>
        <w:tc>
          <w:tcPr>
            <w:tcW w:w="993" w:type="dxa"/>
          </w:tcPr>
          <w:p w:rsidR="00E35F07" w:rsidRPr="00864B59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323,3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B59">
              <w:rPr>
                <w:lang w:eastAsia="en-US"/>
              </w:rPr>
              <w:t>347,2</w:t>
            </w:r>
          </w:p>
        </w:tc>
      </w:tr>
      <w:tr w:rsidR="00E35F07" w:rsidRPr="005E7257" w:rsidTr="00F6142F">
        <w:trPr>
          <w:trHeight w:val="185"/>
        </w:trPr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35F07" w:rsidRPr="00864B59" w:rsidRDefault="00E35F07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E35F07" w:rsidRPr="00864B59" w:rsidRDefault="00E35F07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35F07" w:rsidRPr="00864B59" w:rsidRDefault="00E35F07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pacing w:line="240" w:lineRule="exact"/>
              <w:jc w:val="center"/>
              <w:rPr>
                <w:bCs/>
              </w:rPr>
            </w:pPr>
            <w:r w:rsidRPr="00864B59">
              <w:rPr>
                <w:bCs/>
              </w:rPr>
              <w:t>165,6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B59">
              <w:rPr>
                <w:lang w:eastAsia="en-US"/>
              </w:rPr>
              <w:t>79,1</w:t>
            </w:r>
          </w:p>
        </w:tc>
        <w:tc>
          <w:tcPr>
            <w:tcW w:w="993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B59">
              <w:rPr>
                <w:lang w:eastAsia="en-US"/>
              </w:rPr>
              <w:t>86,5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B59">
              <w:rPr>
                <w:lang w:eastAsia="en-US"/>
              </w:rPr>
              <w:t>0,0</w:t>
            </w:r>
          </w:p>
        </w:tc>
      </w:tr>
      <w:tr w:rsidR="00E35F07" w:rsidRPr="005E7257" w:rsidTr="00F6142F">
        <w:tc>
          <w:tcPr>
            <w:tcW w:w="709" w:type="dxa"/>
          </w:tcPr>
          <w:p w:rsidR="00E35F07" w:rsidRPr="005E7257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5103" w:type="dxa"/>
          </w:tcPr>
          <w:p w:rsidR="00E35F07" w:rsidRPr="00864B59" w:rsidRDefault="00E35F07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right"/>
              <w:rPr>
                <w:spacing w:val="-4"/>
                <w:lang w:eastAsia="ar-SA"/>
              </w:rPr>
            </w:pPr>
            <w:r w:rsidRPr="00864B59">
              <w:rPr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spacing w:line="240" w:lineRule="exact"/>
              <w:jc w:val="center"/>
              <w:rPr>
                <w:bCs/>
              </w:rPr>
            </w:pPr>
            <w:r w:rsidRPr="00864B59">
              <w:rPr>
                <w:bCs/>
              </w:rPr>
              <w:t>814,4</w:t>
            </w:r>
          </w:p>
        </w:tc>
        <w:tc>
          <w:tcPr>
            <w:tcW w:w="1134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B59">
              <w:rPr>
                <w:lang w:eastAsia="en-US"/>
              </w:rPr>
              <w:t>200,5</w:t>
            </w:r>
          </w:p>
        </w:tc>
        <w:tc>
          <w:tcPr>
            <w:tcW w:w="993" w:type="dxa"/>
          </w:tcPr>
          <w:p w:rsidR="00E35F07" w:rsidRPr="00864B59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236,8</w:t>
            </w:r>
          </w:p>
        </w:tc>
        <w:tc>
          <w:tcPr>
            <w:tcW w:w="992" w:type="dxa"/>
          </w:tcPr>
          <w:p w:rsidR="00E35F07" w:rsidRPr="00864B59" w:rsidRDefault="00E35F07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B59">
              <w:rPr>
                <w:lang w:eastAsia="en-US"/>
              </w:rPr>
              <w:t>347,2</w:t>
            </w:r>
          </w:p>
        </w:tc>
      </w:tr>
    </w:tbl>
    <w:p w:rsidR="00E35F07" w:rsidRDefault="00E35F07" w:rsidP="00E35F07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E35F07" w:rsidRDefault="00E35F07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Default="00D178D6" w:rsidP="00E35F07"/>
    <w:p w:rsidR="00D178D6" w:rsidRPr="002F7D65" w:rsidRDefault="00D178D6" w:rsidP="00D178D6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2F7D65">
        <w:lastRenderedPageBreak/>
        <w:t>Приложение № 2</w:t>
      </w:r>
    </w:p>
    <w:p w:rsidR="00D178D6" w:rsidRPr="00501DA6" w:rsidRDefault="00D178D6" w:rsidP="00D178D6">
      <w:pPr>
        <w:contextualSpacing/>
        <w:jc w:val="right"/>
      </w:pPr>
      <w:r w:rsidRPr="007E3D4C">
        <w:t xml:space="preserve">к постановлению от </w:t>
      </w:r>
      <w:r w:rsidR="00790A96">
        <w:t>28 декабр</w:t>
      </w:r>
      <w:r w:rsidR="00790A96" w:rsidRPr="007E3D4C">
        <w:t xml:space="preserve">я 2021 года № </w:t>
      </w:r>
      <w:r w:rsidR="00790A96">
        <w:t>417</w:t>
      </w:r>
    </w:p>
    <w:p w:rsidR="00D178D6" w:rsidRPr="001501B6" w:rsidRDefault="00D178D6" w:rsidP="00D178D6">
      <w:pPr>
        <w:widowControl w:val="0"/>
        <w:autoSpaceDE w:val="0"/>
        <w:autoSpaceDN w:val="0"/>
        <w:adjustRightInd w:val="0"/>
        <w:jc w:val="center"/>
      </w:pPr>
    </w:p>
    <w:p w:rsidR="00D178D6" w:rsidRPr="002F7D65" w:rsidRDefault="00D178D6" w:rsidP="00D178D6">
      <w:pPr>
        <w:widowControl w:val="0"/>
        <w:autoSpaceDE w:val="0"/>
        <w:autoSpaceDN w:val="0"/>
        <w:adjustRightInd w:val="0"/>
        <w:jc w:val="center"/>
      </w:pPr>
    </w:p>
    <w:p w:rsidR="00D178D6" w:rsidRPr="009C707C" w:rsidRDefault="00D178D6" w:rsidP="00D178D6">
      <w:pPr>
        <w:autoSpaceDE w:val="0"/>
        <w:autoSpaceDN w:val="0"/>
        <w:adjustRightInd w:val="0"/>
        <w:spacing w:line="276" w:lineRule="auto"/>
      </w:pPr>
      <w:r w:rsidRPr="009C707C">
        <w:t xml:space="preserve">                                       План реализации муниципальной программы</w:t>
      </w:r>
    </w:p>
    <w:p w:rsidR="00D178D6" w:rsidRPr="009C707C" w:rsidRDefault="00D178D6" w:rsidP="00D178D6">
      <w:pPr>
        <w:autoSpaceDE w:val="0"/>
        <w:autoSpaceDN w:val="0"/>
        <w:adjustRightInd w:val="0"/>
        <w:spacing w:line="276" w:lineRule="auto"/>
        <w:jc w:val="center"/>
      </w:pPr>
      <w:r w:rsidRPr="009C707C"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</w:p>
    <w:tbl>
      <w:tblPr>
        <w:tblpPr w:leftFromText="180" w:rightFromText="180" w:vertAnchor="text" w:horzAnchor="margin" w:tblpX="-67" w:tblpY="241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839"/>
        <w:gridCol w:w="1134"/>
        <w:gridCol w:w="992"/>
        <w:gridCol w:w="1418"/>
        <w:gridCol w:w="1275"/>
        <w:gridCol w:w="993"/>
        <w:gridCol w:w="1134"/>
      </w:tblGrid>
      <w:tr w:rsidR="00D178D6" w:rsidRPr="009C707C" w:rsidTr="00F6142F">
        <w:trPr>
          <w:trHeight w:val="70"/>
        </w:trPr>
        <w:tc>
          <w:tcPr>
            <w:tcW w:w="2347" w:type="dxa"/>
            <w:vMerge w:val="restart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В том числе</w:t>
            </w:r>
          </w:p>
        </w:tc>
      </w:tr>
      <w:tr w:rsidR="00D178D6" w:rsidRPr="009C707C" w:rsidTr="00F6142F">
        <w:trPr>
          <w:trHeight w:val="517"/>
        </w:trPr>
        <w:tc>
          <w:tcPr>
            <w:tcW w:w="2347" w:type="dxa"/>
            <w:vMerge/>
            <w:vAlign w:val="center"/>
            <w:hideMark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39" w:type="dxa"/>
            <w:vMerge/>
            <w:vAlign w:val="center"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D178D6" w:rsidRPr="009C707C" w:rsidTr="00F6142F">
        <w:tc>
          <w:tcPr>
            <w:tcW w:w="2347" w:type="dxa"/>
            <w:vMerge/>
            <w:vAlign w:val="center"/>
            <w:hideMark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39" w:type="dxa"/>
            <w:vMerge/>
            <w:vAlign w:val="center"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78D6" w:rsidRPr="009C707C" w:rsidRDefault="00D178D6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78D6" w:rsidRPr="009C707C" w:rsidRDefault="00D178D6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2020г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2021г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78D6" w:rsidRPr="009C707C" w:rsidRDefault="00D178D6" w:rsidP="00F6142F">
            <w:pPr>
              <w:spacing w:after="200" w:line="276" w:lineRule="auto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2022 г</w:t>
            </w:r>
          </w:p>
        </w:tc>
      </w:tr>
      <w:tr w:rsidR="00D178D6" w:rsidRPr="009C707C" w:rsidTr="00F6142F">
        <w:tc>
          <w:tcPr>
            <w:tcW w:w="2347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</w:t>
            </w:r>
          </w:p>
        </w:tc>
        <w:tc>
          <w:tcPr>
            <w:tcW w:w="839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8</w:t>
            </w:r>
          </w:p>
        </w:tc>
      </w:tr>
      <w:tr w:rsidR="00D178D6" w:rsidRPr="009C707C" w:rsidTr="00F6142F">
        <w:tc>
          <w:tcPr>
            <w:tcW w:w="2347" w:type="dxa"/>
            <w:vMerge w:val="restart"/>
            <w:hideMark/>
          </w:tcPr>
          <w:p w:rsidR="00D178D6" w:rsidRPr="009C707C" w:rsidRDefault="00D178D6" w:rsidP="00F6142F">
            <w:pPr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Подпрограмма 1 </w:t>
            </w:r>
            <w:r w:rsidRPr="009C707C">
              <w:t xml:space="preserve">«Организация культурно-досуговой деятельности на территории муниципального образования» 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rPr>
                <w:lang w:eastAsia="en-US"/>
              </w:rPr>
            </w:pPr>
            <w:r w:rsidRPr="009C707C">
              <w:rPr>
                <w:lang w:eastAsia="en-US"/>
              </w:rPr>
              <w:t>Директор КМУК</w:t>
            </w:r>
          </w:p>
          <w:p w:rsidR="00D178D6" w:rsidRPr="009C707C" w:rsidRDefault="00D178D6" w:rsidP="00F6142F">
            <w:pPr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Красноозерненское клубное объединение </w:t>
            </w: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4 624,8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5 480,5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4 980,8</w:t>
            </w:r>
          </w:p>
        </w:tc>
      </w:tr>
      <w:tr w:rsidR="00D178D6" w:rsidRPr="009C707C" w:rsidTr="00F6142F">
        <w:trPr>
          <w:trHeight w:val="798"/>
        </w:trPr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t>585,7</w:t>
            </w:r>
          </w:p>
        </w:tc>
        <w:tc>
          <w:tcPr>
            <w:tcW w:w="993" w:type="dxa"/>
            <w:shd w:val="clear" w:color="auto" w:fill="FFFFFF"/>
          </w:tcPr>
          <w:p w:rsidR="00D178D6" w:rsidRPr="00864B59" w:rsidRDefault="00D178D6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>
              <w:rPr>
                <w:lang w:eastAsia="en-US"/>
              </w:rPr>
              <w:t>787,3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4 039,1</w:t>
            </w:r>
          </w:p>
        </w:tc>
        <w:tc>
          <w:tcPr>
            <w:tcW w:w="993" w:type="dxa"/>
            <w:shd w:val="clear" w:color="auto" w:fill="FFFFFF"/>
          </w:tcPr>
          <w:p w:rsidR="00D178D6" w:rsidRPr="00864B59" w:rsidRDefault="00D178D6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4</w:t>
            </w:r>
            <w:r>
              <w:t> 693,2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4 980,8</w:t>
            </w:r>
          </w:p>
        </w:tc>
      </w:tr>
      <w:tr w:rsidR="00D178D6" w:rsidRPr="009C707C" w:rsidTr="00F6142F">
        <w:tc>
          <w:tcPr>
            <w:tcW w:w="2347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178D6" w:rsidRPr="009C707C" w:rsidTr="00F6142F"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Обеспечение деятельности учреждения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585,7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778,3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1 847,9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1517,9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4 064,5</w:t>
            </w:r>
          </w:p>
        </w:tc>
      </w:tr>
      <w:tr w:rsidR="00D178D6" w:rsidRPr="009C707C" w:rsidTr="00F6142F">
        <w:trPr>
          <w:trHeight w:val="430"/>
        </w:trPr>
        <w:tc>
          <w:tcPr>
            <w:tcW w:w="2347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Мероприятие 1.2.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78D6" w:rsidRPr="009C707C" w:rsidTr="00F6142F">
        <w:trPr>
          <w:trHeight w:val="205"/>
        </w:trPr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rPr>
          <w:trHeight w:val="210"/>
        </w:trPr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22,9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75,0</w:t>
            </w:r>
          </w:p>
        </w:tc>
      </w:tr>
      <w:tr w:rsidR="00D178D6" w:rsidRPr="009C707C" w:rsidTr="00F6142F">
        <w:trPr>
          <w:trHeight w:val="210"/>
        </w:trPr>
        <w:tc>
          <w:tcPr>
            <w:tcW w:w="2347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Мероприятие 1.3.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78D6" w:rsidRPr="009C707C" w:rsidTr="00F6142F">
        <w:trPr>
          <w:trHeight w:val="562"/>
        </w:trPr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Разработка проектно-сметной документации на капитальный ремонт Дома культуры с прохождением государственной экспертизы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rPr>
          <w:trHeight w:val="285"/>
        </w:trPr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  <w:r w:rsidRPr="009C707C">
              <w:rPr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</w:tr>
      <w:tr w:rsidR="00D178D6" w:rsidRPr="009C707C" w:rsidTr="00F6142F">
        <w:trPr>
          <w:trHeight w:val="285"/>
        </w:trPr>
        <w:tc>
          <w:tcPr>
            <w:tcW w:w="2347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lastRenderedPageBreak/>
              <w:t>Мероприятие 1.4.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78D6" w:rsidRPr="009C707C" w:rsidTr="00F6142F">
        <w:trPr>
          <w:trHeight w:val="571"/>
        </w:trPr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Содержание и обслуживание здания Дома культуры 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rPr>
          <w:trHeight w:val="285"/>
        </w:trPr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2 068,3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2 695,7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625,0</w:t>
            </w:r>
          </w:p>
        </w:tc>
      </w:tr>
      <w:tr w:rsidR="00D178D6" w:rsidRPr="009C707C" w:rsidTr="00F6142F">
        <w:trPr>
          <w:trHeight w:val="430"/>
        </w:trPr>
        <w:tc>
          <w:tcPr>
            <w:tcW w:w="2347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Мероприятие 1.5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78D6" w:rsidRPr="009C707C" w:rsidTr="00F6142F"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Организация и проведение культурно — массовых мероприятий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rPr>
          <w:trHeight w:val="286"/>
        </w:trPr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126,1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216,3</w:t>
            </w:r>
          </w:p>
        </w:tc>
      </w:tr>
      <w:tr w:rsidR="00D178D6" w:rsidRPr="009C707C" w:rsidTr="00F6142F">
        <w:tc>
          <w:tcPr>
            <w:tcW w:w="2347" w:type="dxa"/>
            <w:vMerge w:val="restart"/>
          </w:tcPr>
          <w:p w:rsidR="00D178D6" w:rsidRPr="009C707C" w:rsidRDefault="00D178D6" w:rsidP="00F6142F">
            <w:pPr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Подпрограмма 2 </w:t>
            </w:r>
            <w:r w:rsidRPr="009C707C">
              <w:rPr>
                <w:bCs/>
              </w:rPr>
              <w:t>«</w:t>
            </w:r>
            <w:r w:rsidRPr="009C707C">
              <w:t>Развитие физической культуры на территории муниципального образования</w:t>
            </w:r>
            <w:r w:rsidRPr="009C707C">
              <w:rPr>
                <w:bCs/>
              </w:rPr>
              <w:t>»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rPr>
                <w:lang w:eastAsia="en-US"/>
              </w:rPr>
            </w:pPr>
            <w:r w:rsidRPr="009C707C">
              <w:rPr>
                <w:lang w:eastAsia="en-US"/>
              </w:rPr>
              <w:t>Директор КМУК</w:t>
            </w:r>
          </w:p>
          <w:p w:rsidR="00D178D6" w:rsidRPr="009C707C" w:rsidRDefault="00D178D6" w:rsidP="00F6142F">
            <w:pPr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Красноозерненское клубное объединение </w:t>
            </w: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D178D6" w:rsidRPr="009C707C" w:rsidTr="00F6142F">
        <w:tc>
          <w:tcPr>
            <w:tcW w:w="2347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Мероприятие 2.1.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78D6" w:rsidRPr="009C707C" w:rsidTr="00F6142F"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Организация и проведение спортивных соревнований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D178D6" w:rsidRPr="009C707C" w:rsidTr="00F6142F">
        <w:tc>
          <w:tcPr>
            <w:tcW w:w="2347" w:type="dxa"/>
            <w:vMerge w:val="restart"/>
            <w:hideMark/>
          </w:tcPr>
          <w:p w:rsidR="00D178D6" w:rsidRPr="009C707C" w:rsidRDefault="00D178D6" w:rsidP="00F6142F">
            <w:pPr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Подпрограмма 3 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«Развитие и модернизация библиотечного дела в муниципальном образовании»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Директор КМУК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Красноозерненское клубное объединение </w:t>
            </w: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279,6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323,3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347,2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79,1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86,5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200,5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236,8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347,2</w:t>
            </w:r>
          </w:p>
        </w:tc>
      </w:tr>
      <w:tr w:rsidR="00D178D6" w:rsidRPr="009C707C" w:rsidTr="00F6142F">
        <w:tc>
          <w:tcPr>
            <w:tcW w:w="2347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Мероприятие 3.1.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78D6" w:rsidRPr="009C707C" w:rsidTr="00F6142F"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Обеспечение библиотечной деятельности 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79,1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86,5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185,6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206,9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322,2</w:t>
            </w:r>
          </w:p>
        </w:tc>
      </w:tr>
      <w:tr w:rsidR="00D178D6" w:rsidRPr="009C707C" w:rsidTr="00F6142F">
        <w:tc>
          <w:tcPr>
            <w:tcW w:w="2347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Мероприятие 3.2.</w:t>
            </w:r>
          </w:p>
        </w:tc>
        <w:tc>
          <w:tcPr>
            <w:tcW w:w="2965" w:type="dxa"/>
            <w:gridSpan w:val="3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78D6" w:rsidRPr="009C707C" w:rsidTr="00F6142F">
        <w:tc>
          <w:tcPr>
            <w:tcW w:w="2347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Подписка, комплектование книжных фондов</w:t>
            </w:r>
          </w:p>
        </w:tc>
        <w:tc>
          <w:tcPr>
            <w:tcW w:w="839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01.01.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31.12.</w:t>
            </w:r>
          </w:p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707C">
              <w:rPr>
                <w:lang w:eastAsia="en-US"/>
              </w:rPr>
              <w:t>2022</w:t>
            </w: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D178D6" w:rsidRPr="009C707C" w:rsidTr="00F6142F">
        <w:tc>
          <w:tcPr>
            <w:tcW w:w="2347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39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Местный </w:t>
            </w:r>
            <w:r w:rsidRPr="009C707C">
              <w:rPr>
                <w:lang w:eastAsia="en-US"/>
              </w:rPr>
              <w:lastRenderedPageBreak/>
              <w:t>бюджет-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lastRenderedPageBreak/>
              <w:t>14,9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25,0</w:t>
            </w:r>
          </w:p>
        </w:tc>
      </w:tr>
      <w:tr w:rsidR="00D178D6" w:rsidRPr="009C707C" w:rsidTr="00F6142F">
        <w:tc>
          <w:tcPr>
            <w:tcW w:w="6730" w:type="dxa"/>
            <w:gridSpan w:val="5"/>
          </w:tcPr>
          <w:p w:rsidR="00D178D6" w:rsidRPr="009C707C" w:rsidRDefault="00D178D6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FFFFFF"/>
          </w:tcPr>
          <w:p w:rsidR="00D178D6" w:rsidRPr="009C707C" w:rsidRDefault="00D178D6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9C707C">
              <w:rPr>
                <w:spacing w:val="-4"/>
                <w:lang w:eastAsia="ar-SA"/>
              </w:rPr>
              <w:t>4 904,4</w:t>
            </w:r>
          </w:p>
        </w:tc>
        <w:tc>
          <w:tcPr>
            <w:tcW w:w="993" w:type="dxa"/>
            <w:shd w:val="clear" w:color="auto" w:fill="FFFFFF"/>
          </w:tcPr>
          <w:p w:rsidR="00D178D6" w:rsidRPr="009C707C" w:rsidRDefault="00D178D6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9C707C">
              <w:rPr>
                <w:spacing w:val="-4"/>
                <w:lang w:eastAsia="ar-SA"/>
              </w:rPr>
              <w:t>5</w:t>
            </w:r>
            <w:r w:rsidR="008F136F">
              <w:rPr>
                <w:spacing w:val="-4"/>
                <w:lang w:eastAsia="ar-SA"/>
              </w:rPr>
              <w:t> 803,8</w:t>
            </w:r>
          </w:p>
        </w:tc>
        <w:tc>
          <w:tcPr>
            <w:tcW w:w="1134" w:type="dxa"/>
            <w:shd w:val="clear" w:color="auto" w:fill="FFFFFF"/>
          </w:tcPr>
          <w:p w:rsidR="00D178D6" w:rsidRPr="009C707C" w:rsidRDefault="00D178D6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9C707C">
              <w:rPr>
                <w:spacing w:val="-4"/>
                <w:lang w:eastAsia="ar-SA"/>
              </w:rPr>
              <w:t>5 344,2</w:t>
            </w:r>
          </w:p>
        </w:tc>
      </w:tr>
    </w:tbl>
    <w:p w:rsidR="00D178D6" w:rsidRDefault="00D178D6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Default="008F136F" w:rsidP="00E35F07"/>
    <w:p w:rsidR="008F136F" w:rsidRPr="009C707C" w:rsidRDefault="008F136F" w:rsidP="008F136F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9C707C">
        <w:lastRenderedPageBreak/>
        <w:t>Приложение № 3</w:t>
      </w:r>
    </w:p>
    <w:p w:rsidR="008F136F" w:rsidRPr="00501DA6" w:rsidRDefault="008F136F" w:rsidP="008F136F">
      <w:pPr>
        <w:contextualSpacing/>
        <w:jc w:val="right"/>
      </w:pPr>
      <w:r w:rsidRPr="007E3D4C">
        <w:t xml:space="preserve">к постановлению от </w:t>
      </w:r>
      <w:r w:rsidR="00790A96">
        <w:t>28 декабр</w:t>
      </w:r>
      <w:r w:rsidR="00790A96" w:rsidRPr="007E3D4C">
        <w:t xml:space="preserve">я 2021 года № </w:t>
      </w:r>
      <w:r w:rsidR="00790A96">
        <w:t>417</w:t>
      </w:r>
    </w:p>
    <w:p w:rsidR="008F136F" w:rsidRPr="009C707C" w:rsidRDefault="008F136F" w:rsidP="008F136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8F136F" w:rsidRDefault="008F136F" w:rsidP="008F136F">
      <w:pPr>
        <w:autoSpaceDE w:val="0"/>
        <w:autoSpaceDN w:val="0"/>
        <w:adjustRightInd w:val="0"/>
        <w:jc w:val="center"/>
        <w:rPr>
          <w:b/>
        </w:rPr>
      </w:pPr>
      <w:r w:rsidRPr="009C707C">
        <w:rPr>
          <w:b/>
        </w:rPr>
        <w:t>Расходы на реализацию муниципальной подпрограммы «Организация культурно-досуговой деятельности на территории муниципального образования»</w:t>
      </w:r>
    </w:p>
    <w:p w:rsidR="008F136F" w:rsidRPr="009C707C" w:rsidRDefault="008F136F" w:rsidP="008F136F">
      <w:pPr>
        <w:autoSpaceDE w:val="0"/>
        <w:autoSpaceDN w:val="0"/>
        <w:adjustRightInd w:val="0"/>
        <w:jc w:val="center"/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993"/>
        <w:gridCol w:w="992"/>
        <w:gridCol w:w="992"/>
      </w:tblGrid>
      <w:tr w:rsidR="008F136F" w:rsidRPr="009C707C" w:rsidTr="00F6142F">
        <w:tc>
          <w:tcPr>
            <w:tcW w:w="709" w:type="dxa"/>
            <w:vMerge w:val="restart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№</w:t>
            </w:r>
          </w:p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Всего</w:t>
            </w:r>
          </w:p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 том числе</w:t>
            </w:r>
          </w:p>
        </w:tc>
      </w:tr>
      <w:tr w:rsidR="008F136F" w:rsidRPr="009C707C" w:rsidTr="00F6142F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vMerge/>
            <w:vAlign w:val="center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vAlign w:val="center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2020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 xml:space="preserve">2022 год </w:t>
            </w:r>
          </w:p>
        </w:tc>
      </w:tr>
      <w:tr w:rsidR="008F136F" w:rsidRPr="009C707C" w:rsidTr="00F6142F">
        <w:tc>
          <w:tcPr>
            <w:tcW w:w="709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1</w:t>
            </w: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2</w:t>
            </w:r>
          </w:p>
        </w:tc>
        <w:tc>
          <w:tcPr>
            <w:tcW w:w="1134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3</w:t>
            </w:r>
          </w:p>
        </w:tc>
        <w:tc>
          <w:tcPr>
            <w:tcW w:w="99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4</w:t>
            </w:r>
          </w:p>
        </w:tc>
        <w:tc>
          <w:tcPr>
            <w:tcW w:w="992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5</w:t>
            </w:r>
          </w:p>
        </w:tc>
        <w:tc>
          <w:tcPr>
            <w:tcW w:w="992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6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214" w:type="dxa"/>
            <w:gridSpan w:val="5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ОБЩИЕ РАСХОДЫ НА РЕАЛИЗАЦИЮ МУНИЦИПАЛЬНОЙ  ПОДПРОГРАММЫ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 xml:space="preserve">Всего: 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14 704,4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4 624,8</w:t>
            </w:r>
          </w:p>
        </w:tc>
        <w:tc>
          <w:tcPr>
            <w:tcW w:w="992" w:type="dxa"/>
          </w:tcPr>
          <w:p w:rsidR="008F136F" w:rsidRPr="009C707C" w:rsidRDefault="008F136F" w:rsidP="008F13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5</w:t>
            </w:r>
            <w:r>
              <w:rPr>
                <w:lang w:eastAsia="en-US"/>
              </w:rPr>
              <w:t> 480,5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4 980,8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 том числе за счет средств: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областного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1 </w:t>
            </w:r>
            <w:r>
              <w:t>351</w:t>
            </w:r>
            <w:r w:rsidRPr="009C707C">
              <w:t>,1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t>585,7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787,3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местного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13 </w:t>
            </w:r>
            <w:r>
              <w:t>353</w:t>
            </w:r>
            <w:r w:rsidRPr="009C707C">
              <w:t>,3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4 039,1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</w:t>
            </w:r>
            <w:r>
              <w:rPr>
                <w:lang w:eastAsia="en-US"/>
              </w:rPr>
              <w:t> 693,2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4 980,8</w:t>
            </w:r>
          </w:p>
        </w:tc>
      </w:tr>
      <w:tr w:rsidR="008F136F" w:rsidRPr="009C707C" w:rsidTr="00F6142F">
        <w:tc>
          <w:tcPr>
            <w:tcW w:w="9923" w:type="dxa"/>
            <w:gridSpan w:val="6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 xml:space="preserve">                                 Мероприятие 1.1 Обеспечение деятельности учреждения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Всего: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9 193,9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2 433,6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2 305,2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4 064,5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 том числе за счет средств: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областного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1 191,1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585,7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787,3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hideMark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местного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8 002,8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1 847,9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1517,9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4 064,5</w:t>
            </w:r>
          </w:p>
        </w:tc>
      </w:tr>
      <w:tr w:rsidR="008F136F" w:rsidRPr="009C707C" w:rsidTr="00F6142F">
        <w:tc>
          <w:tcPr>
            <w:tcW w:w="9923" w:type="dxa"/>
            <w:gridSpan w:val="6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                             Мероприятие 1.2 Укрепление материально-технической базы учреждения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Всего: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172,9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22,9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75,0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 том числе за счет средств: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областного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----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местного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172,9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22,9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75,0</w:t>
            </w:r>
          </w:p>
        </w:tc>
      </w:tr>
      <w:tr w:rsidR="008F136F" w:rsidRPr="009C707C" w:rsidTr="00F6142F">
        <w:trPr>
          <w:trHeight w:val="320"/>
        </w:trPr>
        <w:tc>
          <w:tcPr>
            <w:tcW w:w="9923" w:type="dxa"/>
            <w:gridSpan w:val="6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                         Мероприятие 1.3   Разработка проектно-сметной документации на капитальный ремонт Дома культуры с прохождением государственной экспертизы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Всего: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200,0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  <w:r w:rsidR="008F136F" w:rsidRPr="009C707C">
              <w:rPr>
                <w:lang w:eastAsia="en-US"/>
              </w:rPr>
              <w:t>,0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 том числе за счет средств: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областного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----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местного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200,0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00,0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  <w:r w:rsidR="008F136F" w:rsidRPr="009C707C">
              <w:rPr>
                <w:lang w:eastAsia="en-US"/>
              </w:rPr>
              <w:t>,0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</w:tr>
      <w:tr w:rsidR="008F136F" w:rsidRPr="009C707C" w:rsidTr="00F6142F">
        <w:tc>
          <w:tcPr>
            <w:tcW w:w="9923" w:type="dxa"/>
            <w:gridSpan w:val="6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                         Мероприятие 1.4.  Содержание и ремонт здания Дома культуры 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Всего: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4 621,3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2 068,3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2 695,7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625,0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 том числе за счет средств: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областного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-----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местного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4 621,3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2 068,3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2 695,7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625,0</w:t>
            </w:r>
          </w:p>
        </w:tc>
      </w:tr>
      <w:tr w:rsidR="008F136F" w:rsidRPr="009C707C" w:rsidTr="00F6142F">
        <w:tc>
          <w:tcPr>
            <w:tcW w:w="9923" w:type="dxa"/>
            <w:gridSpan w:val="6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707C">
              <w:rPr>
                <w:lang w:eastAsia="en-US"/>
              </w:rPr>
              <w:t xml:space="preserve">                        Мероприятия 1.5  Организация и проведение культурно — массовых мероприятий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Всего: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516,3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100,0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126,1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216,3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в том числе за счет средств: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областного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-----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</w:t>
            </w:r>
          </w:p>
        </w:tc>
      </w:tr>
      <w:tr w:rsidR="008F136F" w:rsidRPr="009C707C" w:rsidTr="00F6142F">
        <w:tc>
          <w:tcPr>
            <w:tcW w:w="709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</w:pPr>
            <w:r w:rsidRPr="009C707C">
              <w:t>местного бюджета (плановый объем)</w:t>
            </w:r>
          </w:p>
        </w:tc>
        <w:tc>
          <w:tcPr>
            <w:tcW w:w="1134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516,3</w:t>
            </w:r>
          </w:p>
        </w:tc>
        <w:tc>
          <w:tcPr>
            <w:tcW w:w="993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100,0</w:t>
            </w:r>
          </w:p>
        </w:tc>
        <w:tc>
          <w:tcPr>
            <w:tcW w:w="992" w:type="dxa"/>
          </w:tcPr>
          <w:p w:rsidR="008F136F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126,1</w:t>
            </w:r>
          </w:p>
        </w:tc>
        <w:tc>
          <w:tcPr>
            <w:tcW w:w="992" w:type="dxa"/>
          </w:tcPr>
          <w:p w:rsidR="008F136F" w:rsidRPr="009C707C" w:rsidRDefault="008F136F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216,3</w:t>
            </w:r>
          </w:p>
        </w:tc>
      </w:tr>
    </w:tbl>
    <w:p w:rsidR="008F136F" w:rsidRDefault="008F136F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Pr="009C707C" w:rsidRDefault="00B1660E" w:rsidP="00B1660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9C707C">
        <w:lastRenderedPageBreak/>
        <w:t xml:space="preserve">Приложение 4 </w:t>
      </w:r>
    </w:p>
    <w:p w:rsidR="00B1660E" w:rsidRPr="00501DA6" w:rsidRDefault="00B1660E" w:rsidP="00B1660E">
      <w:pPr>
        <w:contextualSpacing/>
        <w:jc w:val="right"/>
      </w:pPr>
      <w:r w:rsidRPr="007E3D4C">
        <w:t xml:space="preserve">к постановлению от </w:t>
      </w:r>
      <w:r w:rsidR="00790A96">
        <w:t>28 декабр</w:t>
      </w:r>
      <w:r w:rsidR="00790A96" w:rsidRPr="007E3D4C">
        <w:t xml:space="preserve">я 2021 года № </w:t>
      </w:r>
      <w:r w:rsidR="00790A96">
        <w:t>417</w:t>
      </w:r>
    </w:p>
    <w:p w:rsidR="00B1660E" w:rsidRPr="009C707C" w:rsidRDefault="00B1660E" w:rsidP="00B1660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B1660E" w:rsidRPr="009C707C" w:rsidRDefault="00B1660E" w:rsidP="00B1660E">
      <w:pPr>
        <w:autoSpaceDE w:val="0"/>
        <w:autoSpaceDN w:val="0"/>
        <w:adjustRightInd w:val="0"/>
        <w:jc w:val="center"/>
        <w:rPr>
          <w:b/>
        </w:rPr>
      </w:pPr>
      <w:r w:rsidRPr="009C707C">
        <w:rPr>
          <w:b/>
        </w:rPr>
        <w:t>План реализации муниципальной подпрограммы</w:t>
      </w:r>
    </w:p>
    <w:p w:rsidR="00B1660E" w:rsidRPr="009C707C" w:rsidRDefault="00B1660E" w:rsidP="00B1660E">
      <w:pPr>
        <w:autoSpaceDE w:val="0"/>
        <w:autoSpaceDN w:val="0"/>
        <w:adjustRightInd w:val="0"/>
        <w:jc w:val="center"/>
      </w:pPr>
      <w:r w:rsidRPr="009C707C">
        <w:rPr>
          <w:b/>
        </w:rPr>
        <w:t>«Организация культурно-досуговой деятельности на территории муниципального образования»</w:t>
      </w:r>
    </w:p>
    <w:p w:rsidR="00B1660E" w:rsidRPr="009C707C" w:rsidRDefault="00B1660E" w:rsidP="00B1660E">
      <w:pPr>
        <w:autoSpaceDE w:val="0"/>
        <w:autoSpaceDN w:val="0"/>
        <w:adjustRightInd w:val="0"/>
      </w:pPr>
    </w:p>
    <w:tbl>
      <w:tblPr>
        <w:tblW w:w="101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839"/>
        <w:gridCol w:w="1134"/>
        <w:gridCol w:w="992"/>
        <w:gridCol w:w="1418"/>
        <w:gridCol w:w="1275"/>
        <w:gridCol w:w="993"/>
        <w:gridCol w:w="1134"/>
      </w:tblGrid>
      <w:tr w:rsidR="00B1660E" w:rsidRPr="009C707C" w:rsidTr="00F6142F">
        <w:trPr>
          <w:trHeight w:val="70"/>
        </w:trPr>
        <w:tc>
          <w:tcPr>
            <w:tcW w:w="2347" w:type="dxa"/>
            <w:vMerge w:val="restart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Срок</w:t>
            </w:r>
          </w:p>
        </w:tc>
        <w:tc>
          <w:tcPr>
            <w:tcW w:w="1418" w:type="dxa"/>
            <w:vMerge w:val="restart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В том числе</w:t>
            </w:r>
          </w:p>
        </w:tc>
      </w:tr>
      <w:tr w:rsidR="00B1660E" w:rsidRPr="009C707C" w:rsidTr="00F6142F">
        <w:trPr>
          <w:trHeight w:val="517"/>
        </w:trPr>
        <w:tc>
          <w:tcPr>
            <w:tcW w:w="2347" w:type="dxa"/>
            <w:vMerge/>
            <w:vAlign w:val="center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</w:tr>
      <w:tr w:rsidR="00B1660E" w:rsidRPr="009C707C" w:rsidTr="00F6142F">
        <w:tc>
          <w:tcPr>
            <w:tcW w:w="2347" w:type="dxa"/>
            <w:vMerge/>
            <w:vAlign w:val="center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vAlign w:val="center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vAlign w:val="center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2020г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2021г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2022 г</w:t>
            </w:r>
          </w:p>
        </w:tc>
      </w:tr>
      <w:tr w:rsidR="00B1660E" w:rsidRPr="009C707C" w:rsidTr="00F6142F">
        <w:tc>
          <w:tcPr>
            <w:tcW w:w="2347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1</w:t>
            </w: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3</w:t>
            </w:r>
          </w:p>
        </w:tc>
        <w:tc>
          <w:tcPr>
            <w:tcW w:w="992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4</w:t>
            </w:r>
          </w:p>
        </w:tc>
        <w:tc>
          <w:tcPr>
            <w:tcW w:w="1418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5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6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7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8</w:t>
            </w:r>
          </w:p>
        </w:tc>
      </w:tr>
      <w:tr w:rsidR="00B1660E" w:rsidRPr="009C707C" w:rsidTr="00F6142F">
        <w:tc>
          <w:tcPr>
            <w:tcW w:w="2347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 xml:space="preserve"> «Организация культурно-досуговой деятельности на территории муниципального образования» </w:t>
            </w: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Директор КМУК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 xml:space="preserve">Красноозерненское клубное объединение </w:t>
            </w:r>
          </w:p>
        </w:tc>
        <w:tc>
          <w:tcPr>
            <w:tcW w:w="1134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01.01.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2020</w:t>
            </w:r>
          </w:p>
        </w:tc>
        <w:tc>
          <w:tcPr>
            <w:tcW w:w="992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31.12.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2022</w:t>
            </w: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4 624,8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5 480,5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4 980,8</w:t>
            </w:r>
          </w:p>
        </w:tc>
      </w:tr>
      <w:tr w:rsidR="00B1660E" w:rsidRPr="009C707C" w:rsidTr="00F6142F">
        <w:trPr>
          <w:trHeight w:val="798"/>
        </w:trPr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t>585,7</w:t>
            </w:r>
          </w:p>
        </w:tc>
        <w:tc>
          <w:tcPr>
            <w:tcW w:w="993" w:type="dxa"/>
            <w:shd w:val="clear" w:color="auto" w:fill="FFFFFF"/>
          </w:tcPr>
          <w:p w:rsidR="00B1660E" w:rsidRPr="00864B59" w:rsidRDefault="00B1660E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>
              <w:rPr>
                <w:lang w:eastAsia="en-US"/>
              </w:rPr>
              <w:t>787,3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B1660E" w:rsidRPr="009C707C" w:rsidTr="00F6142F"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4 039,1</w:t>
            </w:r>
          </w:p>
        </w:tc>
        <w:tc>
          <w:tcPr>
            <w:tcW w:w="993" w:type="dxa"/>
            <w:shd w:val="clear" w:color="auto" w:fill="FFFFFF"/>
          </w:tcPr>
          <w:p w:rsidR="00B1660E" w:rsidRPr="00864B59" w:rsidRDefault="00B1660E" w:rsidP="00F61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864B59">
              <w:t>4</w:t>
            </w:r>
            <w:r>
              <w:t> 693,2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4 980,8</w:t>
            </w:r>
          </w:p>
        </w:tc>
      </w:tr>
      <w:tr w:rsidR="00B1660E" w:rsidRPr="009C707C" w:rsidTr="00F6142F">
        <w:tc>
          <w:tcPr>
            <w:tcW w:w="2347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Мероприятие 1.1.</w:t>
            </w:r>
          </w:p>
        </w:tc>
        <w:tc>
          <w:tcPr>
            <w:tcW w:w="2965" w:type="dxa"/>
            <w:gridSpan w:val="3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1660E" w:rsidRPr="009C707C" w:rsidTr="00F6142F"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Обеспечение деятельности учреждения</w:t>
            </w: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01.01.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2020</w:t>
            </w:r>
          </w:p>
        </w:tc>
        <w:tc>
          <w:tcPr>
            <w:tcW w:w="992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31.12.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2022</w:t>
            </w:r>
          </w:p>
        </w:tc>
        <w:tc>
          <w:tcPr>
            <w:tcW w:w="1418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585,7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787,3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B1660E" w:rsidRPr="009C707C" w:rsidTr="00F6142F"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hideMark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1 847,9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1 517,9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4 064,5</w:t>
            </w:r>
          </w:p>
        </w:tc>
      </w:tr>
      <w:tr w:rsidR="00B1660E" w:rsidRPr="009C707C" w:rsidTr="00F6142F">
        <w:trPr>
          <w:trHeight w:val="430"/>
        </w:trPr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Мероприятие 1.2.</w:t>
            </w:r>
          </w:p>
        </w:tc>
        <w:tc>
          <w:tcPr>
            <w:tcW w:w="2965" w:type="dxa"/>
            <w:gridSpan w:val="3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1660E" w:rsidRPr="009C707C" w:rsidTr="00F6142F">
        <w:trPr>
          <w:trHeight w:val="205"/>
        </w:trPr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Укрепление материально-технической базы учреждения</w:t>
            </w: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01.01.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2020</w:t>
            </w:r>
          </w:p>
        </w:tc>
        <w:tc>
          <w:tcPr>
            <w:tcW w:w="992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31.12.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2022</w:t>
            </w: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B1660E" w:rsidRPr="009C707C" w:rsidTr="00F6142F">
        <w:trPr>
          <w:trHeight w:val="210"/>
        </w:trPr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22,9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75,0</w:t>
            </w:r>
          </w:p>
        </w:tc>
      </w:tr>
      <w:tr w:rsidR="00B1660E" w:rsidRPr="009C707C" w:rsidTr="00F6142F">
        <w:trPr>
          <w:trHeight w:val="210"/>
        </w:trPr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Мероприятие 1.3.</w:t>
            </w:r>
          </w:p>
        </w:tc>
        <w:tc>
          <w:tcPr>
            <w:tcW w:w="2965" w:type="dxa"/>
            <w:gridSpan w:val="3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1660E" w:rsidRPr="009C707C" w:rsidTr="00F6142F">
        <w:trPr>
          <w:trHeight w:val="562"/>
        </w:trPr>
        <w:tc>
          <w:tcPr>
            <w:tcW w:w="2347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 xml:space="preserve">Разработка проектно-сметной </w:t>
            </w:r>
            <w:r w:rsidRPr="009C707C">
              <w:lastRenderedPageBreak/>
              <w:t>документации на капитальный ремонт Дома культуры с прохождением государственной экспертизы</w:t>
            </w:r>
          </w:p>
        </w:tc>
        <w:tc>
          <w:tcPr>
            <w:tcW w:w="839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01.01.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2020</w:t>
            </w:r>
          </w:p>
        </w:tc>
        <w:tc>
          <w:tcPr>
            <w:tcW w:w="992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31.12.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2022</w:t>
            </w: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-----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-----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-----</w:t>
            </w:r>
          </w:p>
        </w:tc>
      </w:tr>
      <w:tr w:rsidR="00B1660E" w:rsidRPr="009C707C" w:rsidTr="00F6142F">
        <w:trPr>
          <w:trHeight w:val="285"/>
        </w:trPr>
        <w:tc>
          <w:tcPr>
            <w:tcW w:w="2347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0,0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  <w:r>
              <w:t>126,1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  <w:r w:rsidRPr="009C707C">
              <w:t>0,0</w:t>
            </w:r>
          </w:p>
        </w:tc>
      </w:tr>
      <w:tr w:rsidR="00B1660E" w:rsidRPr="009C707C" w:rsidTr="00F6142F">
        <w:trPr>
          <w:trHeight w:val="285"/>
        </w:trPr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lastRenderedPageBreak/>
              <w:t>Мероприятие 1.4.</w:t>
            </w:r>
          </w:p>
        </w:tc>
        <w:tc>
          <w:tcPr>
            <w:tcW w:w="2965" w:type="dxa"/>
            <w:gridSpan w:val="3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1660E" w:rsidRPr="009C707C" w:rsidTr="00F6142F">
        <w:trPr>
          <w:trHeight w:val="571"/>
        </w:trPr>
        <w:tc>
          <w:tcPr>
            <w:tcW w:w="2347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 xml:space="preserve">Содержание и обслуживание Дома культуры </w:t>
            </w:r>
          </w:p>
        </w:tc>
        <w:tc>
          <w:tcPr>
            <w:tcW w:w="839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01.01.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2020</w:t>
            </w:r>
          </w:p>
        </w:tc>
        <w:tc>
          <w:tcPr>
            <w:tcW w:w="992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31.12.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2022</w:t>
            </w: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</w:t>
            </w:r>
          </w:p>
        </w:tc>
      </w:tr>
      <w:tr w:rsidR="00B1660E" w:rsidRPr="009C707C" w:rsidTr="00F6142F">
        <w:trPr>
          <w:trHeight w:val="285"/>
        </w:trPr>
        <w:tc>
          <w:tcPr>
            <w:tcW w:w="2347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2 068,3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2695,7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625,0</w:t>
            </w:r>
          </w:p>
        </w:tc>
      </w:tr>
      <w:tr w:rsidR="00B1660E" w:rsidRPr="009C707C" w:rsidTr="00F6142F">
        <w:trPr>
          <w:trHeight w:val="430"/>
        </w:trPr>
        <w:tc>
          <w:tcPr>
            <w:tcW w:w="2347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Мероприятие 1.5</w:t>
            </w:r>
          </w:p>
        </w:tc>
        <w:tc>
          <w:tcPr>
            <w:tcW w:w="2965" w:type="dxa"/>
            <w:gridSpan w:val="3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1660E" w:rsidRPr="009C707C" w:rsidTr="00F6142F">
        <w:tc>
          <w:tcPr>
            <w:tcW w:w="2347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Организация и проведение культурно — массовых мероприятий</w:t>
            </w:r>
          </w:p>
        </w:tc>
        <w:tc>
          <w:tcPr>
            <w:tcW w:w="839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01.01.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2020</w:t>
            </w:r>
          </w:p>
        </w:tc>
        <w:tc>
          <w:tcPr>
            <w:tcW w:w="992" w:type="dxa"/>
            <w:vMerge w:val="restart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31.12.</w:t>
            </w:r>
          </w:p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2022</w:t>
            </w: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</w:t>
            </w:r>
          </w:p>
        </w:tc>
      </w:tr>
      <w:tr w:rsidR="00B1660E" w:rsidRPr="009C707C" w:rsidTr="00F6142F">
        <w:trPr>
          <w:trHeight w:val="286"/>
        </w:trPr>
        <w:tc>
          <w:tcPr>
            <w:tcW w:w="2347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</w:pPr>
            <w:r w:rsidRPr="009C707C"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126,1</w:t>
            </w:r>
          </w:p>
        </w:tc>
        <w:tc>
          <w:tcPr>
            <w:tcW w:w="1134" w:type="dxa"/>
            <w:shd w:val="clear" w:color="auto" w:fill="FFFFFF"/>
          </w:tcPr>
          <w:p w:rsidR="00B1660E" w:rsidRPr="009C707C" w:rsidRDefault="00B1660E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216,3</w:t>
            </w:r>
          </w:p>
        </w:tc>
      </w:tr>
    </w:tbl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1660E" w:rsidRDefault="00B1660E" w:rsidP="00E35F07"/>
    <w:p w:rsidR="00B924AB" w:rsidRPr="009C707C" w:rsidRDefault="00B924AB" w:rsidP="00B924A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9C707C">
        <w:lastRenderedPageBreak/>
        <w:t xml:space="preserve">Приложение 5 </w:t>
      </w:r>
    </w:p>
    <w:p w:rsidR="00B924AB" w:rsidRPr="00501DA6" w:rsidRDefault="00B924AB" w:rsidP="00B924AB">
      <w:pPr>
        <w:contextualSpacing/>
        <w:jc w:val="right"/>
      </w:pPr>
      <w:r w:rsidRPr="007E3D4C">
        <w:t xml:space="preserve">к постановлению от </w:t>
      </w:r>
      <w:r w:rsidR="00790A96">
        <w:t>28 декабр</w:t>
      </w:r>
      <w:r w:rsidR="00790A96" w:rsidRPr="007E3D4C">
        <w:t xml:space="preserve">я 2021 года № </w:t>
      </w:r>
      <w:r w:rsidR="00790A96">
        <w:t>417</w:t>
      </w:r>
    </w:p>
    <w:p w:rsidR="00B924AB" w:rsidRPr="009C707C" w:rsidRDefault="00B924AB" w:rsidP="00B924A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B924AB" w:rsidRPr="009C707C" w:rsidRDefault="00B924AB" w:rsidP="00B924AB">
      <w:pPr>
        <w:snapToGrid w:val="0"/>
        <w:spacing w:line="240" w:lineRule="exact"/>
        <w:jc w:val="center"/>
        <w:rPr>
          <w:b/>
          <w:color w:val="00000A"/>
        </w:rPr>
      </w:pPr>
      <w:r w:rsidRPr="009C707C">
        <w:rPr>
          <w:b/>
          <w:color w:val="00000A"/>
        </w:rPr>
        <w:t>Расходы на реализацию муниципальной подпрограммы «Развитие физической культуры на территории муниципального образования»</w:t>
      </w:r>
    </w:p>
    <w:p w:rsidR="00B924AB" w:rsidRPr="009C707C" w:rsidRDefault="00B924AB" w:rsidP="00B924AB">
      <w:pPr>
        <w:snapToGrid w:val="0"/>
        <w:spacing w:line="240" w:lineRule="exact"/>
        <w:jc w:val="center"/>
        <w:rPr>
          <w:b/>
          <w:color w:val="00000A"/>
        </w:rPr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992"/>
        <w:gridCol w:w="851"/>
        <w:gridCol w:w="992"/>
      </w:tblGrid>
      <w:tr w:rsidR="00B924AB" w:rsidRPr="009C707C" w:rsidTr="00F6142F">
        <w:tc>
          <w:tcPr>
            <w:tcW w:w="709" w:type="dxa"/>
            <w:vMerge w:val="restart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№</w:t>
            </w: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Всего</w:t>
            </w: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(тыс. рублей)</w:t>
            </w:r>
          </w:p>
        </w:tc>
        <w:tc>
          <w:tcPr>
            <w:tcW w:w="2835" w:type="dxa"/>
            <w:gridSpan w:val="3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В том числе</w:t>
            </w:r>
          </w:p>
        </w:tc>
      </w:tr>
      <w:tr w:rsidR="00B924AB" w:rsidRPr="009C707C" w:rsidTr="00F6142F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 xml:space="preserve">2022 год </w:t>
            </w:r>
          </w:p>
        </w:tc>
      </w:tr>
      <w:tr w:rsidR="00B924AB" w:rsidRPr="009C707C" w:rsidTr="00F6142F">
        <w:tc>
          <w:tcPr>
            <w:tcW w:w="709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1</w:t>
            </w: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</w:t>
            </w:r>
          </w:p>
        </w:tc>
        <w:tc>
          <w:tcPr>
            <w:tcW w:w="1276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3</w:t>
            </w:r>
          </w:p>
        </w:tc>
        <w:tc>
          <w:tcPr>
            <w:tcW w:w="992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4</w:t>
            </w:r>
          </w:p>
        </w:tc>
        <w:tc>
          <w:tcPr>
            <w:tcW w:w="851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5</w:t>
            </w:r>
          </w:p>
        </w:tc>
        <w:tc>
          <w:tcPr>
            <w:tcW w:w="992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6</w:t>
            </w: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9214" w:type="dxa"/>
            <w:gridSpan w:val="5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ОБЩИЕ РАСХОДЫ НА РЕАЛИЗАЦИЮ МУНИЦИПАЛЬНОЙ ПОДПРОГРАММЫ</w:t>
            </w: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 xml:space="preserve">Всего: 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31,8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851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  <w:tc>
          <w:tcPr>
            <w:tcW w:w="851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31,8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B924AB" w:rsidRPr="009C707C" w:rsidTr="00F6142F">
        <w:trPr>
          <w:trHeight w:val="313"/>
        </w:trPr>
        <w:tc>
          <w:tcPr>
            <w:tcW w:w="9923" w:type="dxa"/>
            <w:gridSpan w:val="6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Мероприятие 1.1</w:t>
            </w:r>
            <w:r w:rsidRPr="009C707C">
              <w:rPr>
                <w:lang w:eastAsia="en-US"/>
              </w:rPr>
              <w:t xml:space="preserve"> </w:t>
            </w:r>
            <w:r w:rsidRPr="009C707C">
              <w:rPr>
                <w:color w:val="00000A"/>
              </w:rPr>
              <w:t>Организация и проведение спортивных соревнований</w:t>
            </w: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Всего: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31,8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851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  <w:tc>
          <w:tcPr>
            <w:tcW w:w="851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</w:t>
            </w:r>
          </w:p>
        </w:tc>
      </w:tr>
      <w:tr w:rsidR="00B924AB" w:rsidRPr="009C707C" w:rsidTr="00F6142F">
        <w:tc>
          <w:tcPr>
            <w:tcW w:w="70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5103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31,8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</w:tbl>
    <w:p w:rsidR="00B1660E" w:rsidRDefault="00B1660E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Default="00B924AB" w:rsidP="00E35F07"/>
    <w:p w:rsidR="00B924AB" w:rsidRPr="009C707C" w:rsidRDefault="00B924AB" w:rsidP="00B924A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9C707C">
        <w:lastRenderedPageBreak/>
        <w:t xml:space="preserve">Приложение 6 </w:t>
      </w:r>
    </w:p>
    <w:p w:rsidR="00B924AB" w:rsidRPr="00501DA6" w:rsidRDefault="00B924AB" w:rsidP="00B924AB">
      <w:pPr>
        <w:contextualSpacing/>
        <w:jc w:val="right"/>
      </w:pPr>
      <w:r w:rsidRPr="007E3D4C">
        <w:t xml:space="preserve">к постановлению от </w:t>
      </w:r>
      <w:r w:rsidR="00790A96">
        <w:t>28 декабр</w:t>
      </w:r>
      <w:r w:rsidR="00790A96" w:rsidRPr="007E3D4C">
        <w:t xml:space="preserve">я 2021 года № </w:t>
      </w:r>
      <w:r w:rsidR="00790A96">
        <w:t>417</w:t>
      </w:r>
    </w:p>
    <w:p w:rsidR="00B924AB" w:rsidRPr="009C707C" w:rsidRDefault="00B924AB" w:rsidP="00B924AB">
      <w:pPr>
        <w:contextualSpacing/>
        <w:jc w:val="right"/>
      </w:pPr>
    </w:p>
    <w:p w:rsidR="00B924AB" w:rsidRPr="009C707C" w:rsidRDefault="00B924AB" w:rsidP="00B924AB">
      <w:pPr>
        <w:snapToGrid w:val="0"/>
        <w:spacing w:line="240" w:lineRule="exact"/>
        <w:jc w:val="center"/>
        <w:rPr>
          <w:b/>
          <w:color w:val="00000A"/>
        </w:rPr>
      </w:pPr>
      <w:r w:rsidRPr="009C707C">
        <w:rPr>
          <w:b/>
          <w:color w:val="00000A"/>
        </w:rPr>
        <w:t>План реализации муниципальной подпрограммы</w:t>
      </w:r>
    </w:p>
    <w:p w:rsidR="00B924AB" w:rsidRPr="009C707C" w:rsidRDefault="00B924AB" w:rsidP="00B924AB">
      <w:pPr>
        <w:snapToGrid w:val="0"/>
        <w:spacing w:line="240" w:lineRule="exact"/>
        <w:jc w:val="center"/>
        <w:rPr>
          <w:b/>
          <w:color w:val="00000A"/>
        </w:rPr>
      </w:pPr>
      <w:r w:rsidRPr="009C707C">
        <w:rPr>
          <w:b/>
          <w:color w:val="00000A"/>
        </w:rPr>
        <w:t>«Развитие физической культуры на территории муниципального образования»</w:t>
      </w:r>
    </w:p>
    <w:p w:rsidR="00B924AB" w:rsidRPr="009C707C" w:rsidRDefault="00B924AB" w:rsidP="00B924AB">
      <w:pPr>
        <w:snapToGrid w:val="0"/>
        <w:spacing w:line="240" w:lineRule="exact"/>
        <w:jc w:val="both"/>
        <w:rPr>
          <w:color w:val="00000A"/>
        </w:rPr>
      </w:pPr>
    </w:p>
    <w:tbl>
      <w:tblPr>
        <w:tblW w:w="101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839"/>
        <w:gridCol w:w="1134"/>
        <w:gridCol w:w="992"/>
        <w:gridCol w:w="1418"/>
        <w:gridCol w:w="1275"/>
        <w:gridCol w:w="993"/>
        <w:gridCol w:w="1134"/>
      </w:tblGrid>
      <w:tr w:rsidR="00B924AB" w:rsidRPr="009C707C" w:rsidTr="00F6142F">
        <w:trPr>
          <w:trHeight w:val="70"/>
        </w:trPr>
        <w:tc>
          <w:tcPr>
            <w:tcW w:w="2347" w:type="dxa"/>
            <w:vMerge w:val="restart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В том числе</w:t>
            </w:r>
          </w:p>
        </w:tc>
      </w:tr>
      <w:tr w:rsidR="00B924AB" w:rsidRPr="009C707C" w:rsidTr="00F6142F">
        <w:trPr>
          <w:trHeight w:val="517"/>
        </w:trPr>
        <w:tc>
          <w:tcPr>
            <w:tcW w:w="2347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839" w:type="dxa"/>
            <w:vMerge/>
            <w:vAlign w:val="center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134" w:type="dxa"/>
            <w:vMerge w:val="restart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</w:tr>
      <w:tr w:rsidR="00B924AB" w:rsidRPr="009C707C" w:rsidTr="00F6142F">
        <w:tc>
          <w:tcPr>
            <w:tcW w:w="2347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839" w:type="dxa"/>
            <w:vMerge/>
            <w:vAlign w:val="center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2020г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2021г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2022 г</w:t>
            </w:r>
          </w:p>
        </w:tc>
      </w:tr>
      <w:tr w:rsidR="00B924AB" w:rsidRPr="009C707C" w:rsidTr="00F6142F">
        <w:tc>
          <w:tcPr>
            <w:tcW w:w="2347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1</w:t>
            </w:r>
          </w:p>
        </w:tc>
        <w:tc>
          <w:tcPr>
            <w:tcW w:w="839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</w:t>
            </w:r>
          </w:p>
        </w:tc>
        <w:tc>
          <w:tcPr>
            <w:tcW w:w="1134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3</w:t>
            </w:r>
          </w:p>
        </w:tc>
        <w:tc>
          <w:tcPr>
            <w:tcW w:w="992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4</w:t>
            </w:r>
          </w:p>
        </w:tc>
        <w:tc>
          <w:tcPr>
            <w:tcW w:w="1418" w:type="dxa"/>
            <w:hideMark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8</w:t>
            </w:r>
          </w:p>
        </w:tc>
      </w:tr>
      <w:tr w:rsidR="00B924AB" w:rsidRPr="009C707C" w:rsidTr="00F6142F">
        <w:tc>
          <w:tcPr>
            <w:tcW w:w="2347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 xml:space="preserve"> </w:t>
            </w:r>
            <w:r w:rsidRPr="009C707C">
              <w:rPr>
                <w:bCs/>
                <w:color w:val="00000A"/>
              </w:rPr>
              <w:t>«</w:t>
            </w:r>
            <w:r w:rsidRPr="009C707C">
              <w:rPr>
                <w:color w:val="00000A"/>
              </w:rPr>
              <w:t>Развитие физической культуры на территории муниципального образования</w:t>
            </w:r>
            <w:r w:rsidRPr="009C707C">
              <w:rPr>
                <w:bCs/>
                <w:color w:val="00000A"/>
              </w:rPr>
              <w:t>»</w:t>
            </w:r>
          </w:p>
        </w:tc>
        <w:tc>
          <w:tcPr>
            <w:tcW w:w="839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Директор КМУК</w:t>
            </w: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 xml:space="preserve">Красноозерненское клубное объединение </w:t>
            </w:r>
          </w:p>
        </w:tc>
        <w:tc>
          <w:tcPr>
            <w:tcW w:w="1134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01.01.</w:t>
            </w: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2020</w:t>
            </w:r>
          </w:p>
        </w:tc>
        <w:tc>
          <w:tcPr>
            <w:tcW w:w="992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31.12.</w:t>
            </w: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2022</w:t>
            </w:r>
          </w:p>
        </w:tc>
        <w:tc>
          <w:tcPr>
            <w:tcW w:w="1418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B924AB" w:rsidRPr="009C707C" w:rsidTr="00F6142F">
        <w:tc>
          <w:tcPr>
            <w:tcW w:w="2347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839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134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992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418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-----</w:t>
            </w:r>
          </w:p>
        </w:tc>
      </w:tr>
      <w:tr w:rsidR="00B924AB" w:rsidRPr="009C707C" w:rsidTr="00F6142F">
        <w:tc>
          <w:tcPr>
            <w:tcW w:w="2347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839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134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992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418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  <w:tr w:rsidR="00B924AB" w:rsidRPr="009C707C" w:rsidTr="00F6142F">
        <w:tc>
          <w:tcPr>
            <w:tcW w:w="2347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418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275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993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  <w:tc>
          <w:tcPr>
            <w:tcW w:w="1134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</w:p>
        </w:tc>
      </w:tr>
      <w:tr w:rsidR="00B924AB" w:rsidRPr="009C707C" w:rsidTr="00F6142F">
        <w:tc>
          <w:tcPr>
            <w:tcW w:w="2347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Организация и проведение спортивных соревнований</w:t>
            </w:r>
          </w:p>
        </w:tc>
        <w:tc>
          <w:tcPr>
            <w:tcW w:w="839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134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01.01.</w:t>
            </w: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2020</w:t>
            </w:r>
          </w:p>
        </w:tc>
        <w:tc>
          <w:tcPr>
            <w:tcW w:w="992" w:type="dxa"/>
            <w:vMerge w:val="restart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31.12.</w:t>
            </w:r>
          </w:p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2022</w:t>
            </w:r>
          </w:p>
        </w:tc>
        <w:tc>
          <w:tcPr>
            <w:tcW w:w="1418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B924AB" w:rsidRPr="009C707C" w:rsidRDefault="00B924AB" w:rsidP="00F6142F">
            <w:pPr>
              <w:snapToGrid w:val="0"/>
              <w:spacing w:line="240" w:lineRule="exact"/>
              <w:jc w:val="center"/>
              <w:rPr>
                <w:color w:val="00000A"/>
              </w:rPr>
            </w:pPr>
            <w:r w:rsidRPr="009C707C">
              <w:rPr>
                <w:color w:val="00000A"/>
              </w:rPr>
              <w:t>-----</w:t>
            </w:r>
          </w:p>
        </w:tc>
      </w:tr>
      <w:tr w:rsidR="00B924AB" w:rsidRPr="009C707C" w:rsidTr="00F6142F">
        <w:tc>
          <w:tcPr>
            <w:tcW w:w="2347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839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134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992" w:type="dxa"/>
            <w:vMerge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1418" w:type="dxa"/>
          </w:tcPr>
          <w:p w:rsidR="00B924AB" w:rsidRPr="009C707C" w:rsidRDefault="00B924AB" w:rsidP="00F6142F">
            <w:pPr>
              <w:snapToGrid w:val="0"/>
              <w:spacing w:line="240" w:lineRule="exact"/>
              <w:jc w:val="both"/>
              <w:rPr>
                <w:color w:val="00000A"/>
              </w:rPr>
            </w:pPr>
            <w:r w:rsidRPr="009C707C">
              <w:rPr>
                <w:color w:val="00000A"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24AB" w:rsidRPr="009C707C" w:rsidRDefault="00B924AB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16,2</w:t>
            </w:r>
          </w:p>
        </w:tc>
      </w:tr>
    </w:tbl>
    <w:p w:rsidR="00B924AB" w:rsidRDefault="00B924AB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8A75B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>
        <w:lastRenderedPageBreak/>
        <w:t xml:space="preserve">Приложение 8 </w:t>
      </w:r>
    </w:p>
    <w:p w:rsidR="008A75BA" w:rsidRPr="00501DA6" w:rsidRDefault="008A75BA" w:rsidP="008A75BA">
      <w:pPr>
        <w:contextualSpacing/>
        <w:jc w:val="right"/>
      </w:pPr>
      <w:r w:rsidRPr="007E3D4C">
        <w:t xml:space="preserve">к постановлению от </w:t>
      </w:r>
      <w:r w:rsidR="00790A96">
        <w:t>28 декабр</w:t>
      </w:r>
      <w:r w:rsidR="00790A96" w:rsidRPr="007E3D4C">
        <w:t xml:space="preserve">я 2021 года № </w:t>
      </w:r>
      <w:r w:rsidR="00790A96">
        <w:t>417</w:t>
      </w:r>
    </w:p>
    <w:p w:rsidR="008A75BA" w:rsidRDefault="008A75BA" w:rsidP="008A75BA">
      <w:pPr>
        <w:contextualSpacing/>
        <w:jc w:val="right"/>
      </w:pPr>
    </w:p>
    <w:p w:rsidR="008A75BA" w:rsidRDefault="008A75BA" w:rsidP="008A75BA">
      <w:pPr>
        <w:contextualSpacing/>
        <w:jc w:val="right"/>
      </w:pPr>
    </w:p>
    <w:p w:rsidR="008A75BA" w:rsidRDefault="008A75BA" w:rsidP="008A75BA">
      <w:pPr>
        <w:spacing w:line="240" w:lineRule="exact"/>
        <w:jc w:val="center"/>
        <w:rPr>
          <w:b/>
          <w:bCs/>
        </w:rPr>
      </w:pPr>
      <w:r w:rsidRPr="00E80392">
        <w:rPr>
          <w:b/>
          <w:bCs/>
        </w:rPr>
        <w:t>Расходы на реализацию муниципальной подпрограммы «Развитие и модернизация библиотечного дела на территории  муниципального образования»</w:t>
      </w:r>
    </w:p>
    <w:p w:rsidR="008A75BA" w:rsidRPr="00E80392" w:rsidRDefault="008A75BA" w:rsidP="008A75BA">
      <w:pPr>
        <w:spacing w:line="240" w:lineRule="exact"/>
        <w:rPr>
          <w:b/>
          <w:bCs/>
        </w:rPr>
      </w:pPr>
    </w:p>
    <w:tbl>
      <w:tblPr>
        <w:tblW w:w="1020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992"/>
        <w:gridCol w:w="851"/>
        <w:gridCol w:w="1276"/>
      </w:tblGrid>
      <w:tr w:rsidR="008A75BA" w:rsidRPr="00C91722" w:rsidTr="00F6142F">
        <w:tc>
          <w:tcPr>
            <w:tcW w:w="709" w:type="dxa"/>
            <w:vMerge w:val="restart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№</w:t>
            </w:r>
          </w:p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Всего</w:t>
            </w:r>
          </w:p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(тыс. рублей)</w:t>
            </w:r>
          </w:p>
        </w:tc>
        <w:tc>
          <w:tcPr>
            <w:tcW w:w="3119" w:type="dxa"/>
            <w:gridSpan w:val="3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В том числе</w:t>
            </w:r>
          </w:p>
        </w:tc>
      </w:tr>
      <w:tr w:rsidR="008A75BA" w:rsidRPr="00C91722" w:rsidTr="00F6142F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 xml:space="preserve">2021 год 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 xml:space="preserve">2022 год </w:t>
            </w:r>
          </w:p>
        </w:tc>
      </w:tr>
      <w:tr w:rsidR="008A75BA" w:rsidRPr="00C91722" w:rsidTr="00F6142F">
        <w:tc>
          <w:tcPr>
            <w:tcW w:w="709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1</w:t>
            </w:r>
          </w:p>
        </w:tc>
        <w:tc>
          <w:tcPr>
            <w:tcW w:w="5103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2</w:t>
            </w:r>
          </w:p>
        </w:tc>
        <w:tc>
          <w:tcPr>
            <w:tcW w:w="1276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3</w:t>
            </w:r>
          </w:p>
        </w:tc>
        <w:tc>
          <w:tcPr>
            <w:tcW w:w="992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4</w:t>
            </w:r>
          </w:p>
        </w:tc>
        <w:tc>
          <w:tcPr>
            <w:tcW w:w="851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5</w:t>
            </w:r>
          </w:p>
        </w:tc>
        <w:tc>
          <w:tcPr>
            <w:tcW w:w="1276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6</w:t>
            </w:r>
          </w:p>
        </w:tc>
      </w:tr>
      <w:tr w:rsidR="008A75BA" w:rsidRPr="00C91722" w:rsidTr="00F6142F">
        <w:tc>
          <w:tcPr>
            <w:tcW w:w="709" w:type="dxa"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498" w:type="dxa"/>
            <w:gridSpan w:val="5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 xml:space="preserve">ОБЩИЕ РАСХОДЫ НА РЕАЛИЗАЦИЮ МУНИЦИПАЛЬНОЙ </w:t>
            </w:r>
            <w:r>
              <w:rPr>
                <w:bCs/>
              </w:rPr>
              <w:t>ПОД</w:t>
            </w:r>
            <w:r w:rsidRPr="00C91722">
              <w:rPr>
                <w:bCs/>
              </w:rPr>
              <w:t>ПРОГРАММЫ</w:t>
            </w:r>
          </w:p>
        </w:tc>
      </w:tr>
      <w:tr w:rsidR="008A75BA" w:rsidRPr="00C91722" w:rsidTr="00F6142F">
        <w:tc>
          <w:tcPr>
            <w:tcW w:w="709" w:type="dxa"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103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 xml:space="preserve">Всего: 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980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279,6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323,3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347,2</w:t>
            </w:r>
          </w:p>
        </w:tc>
      </w:tr>
      <w:tr w:rsidR="008A75BA" w:rsidRPr="00C91722" w:rsidTr="00F6142F">
        <w:tc>
          <w:tcPr>
            <w:tcW w:w="709" w:type="dxa"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103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в том числе за счет средств: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</w:tr>
      <w:tr w:rsidR="008A75BA" w:rsidRPr="00C91722" w:rsidTr="00F6142F">
        <w:tc>
          <w:tcPr>
            <w:tcW w:w="709" w:type="dxa"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103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165,6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79,1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86,5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A75BA" w:rsidRPr="00C91722" w:rsidTr="00F6142F">
        <w:tc>
          <w:tcPr>
            <w:tcW w:w="709" w:type="dxa"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103" w:type="dxa"/>
            <w:hideMark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91722">
              <w:rPr>
                <w:bCs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814,4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200,5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236,8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347,2</w:t>
            </w:r>
          </w:p>
        </w:tc>
      </w:tr>
      <w:tr w:rsidR="008A75BA" w:rsidRPr="00C91722" w:rsidTr="00F6142F">
        <w:tc>
          <w:tcPr>
            <w:tcW w:w="10207" w:type="dxa"/>
            <w:gridSpan w:val="6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Мероприятие 1.1 Обеспечение библиотечной деятельности</w:t>
            </w:r>
          </w:p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A75BA" w:rsidRPr="002F691C" w:rsidTr="00F6142F">
        <w:tc>
          <w:tcPr>
            <w:tcW w:w="709" w:type="dxa"/>
          </w:tcPr>
          <w:p w:rsidR="008A75BA" w:rsidRPr="00C9172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Всего: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910,1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264,6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322,2</w:t>
            </w:r>
          </w:p>
        </w:tc>
      </w:tr>
      <w:tr w:rsidR="008A75BA" w:rsidRPr="002F691C" w:rsidTr="00F6142F">
        <w:trPr>
          <w:trHeight w:val="185"/>
        </w:trPr>
        <w:tc>
          <w:tcPr>
            <w:tcW w:w="709" w:type="dxa"/>
          </w:tcPr>
          <w:p w:rsidR="008A75BA" w:rsidRPr="002F691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в том числе за счет средств: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A75BA" w:rsidRPr="002F691C" w:rsidTr="00F6142F">
        <w:tc>
          <w:tcPr>
            <w:tcW w:w="709" w:type="dxa"/>
          </w:tcPr>
          <w:p w:rsidR="008A75BA" w:rsidRPr="002F691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165,6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79,1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86,5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A75BA" w:rsidRPr="002F691C" w:rsidTr="00F6142F">
        <w:tc>
          <w:tcPr>
            <w:tcW w:w="709" w:type="dxa"/>
          </w:tcPr>
          <w:p w:rsidR="008A75BA" w:rsidRPr="002F691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744,5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185,6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206,9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322,2</w:t>
            </w:r>
          </w:p>
        </w:tc>
      </w:tr>
      <w:tr w:rsidR="008A75BA" w:rsidRPr="002F691C" w:rsidTr="00F6142F">
        <w:tc>
          <w:tcPr>
            <w:tcW w:w="10207" w:type="dxa"/>
            <w:gridSpan w:val="6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Мероприятие 1.2 Подписка, комплектование книжных фондов</w:t>
            </w:r>
          </w:p>
        </w:tc>
      </w:tr>
      <w:tr w:rsidR="008A75BA" w:rsidRPr="002F691C" w:rsidTr="00F6142F">
        <w:tc>
          <w:tcPr>
            <w:tcW w:w="709" w:type="dxa"/>
          </w:tcPr>
          <w:p w:rsidR="008A75BA" w:rsidRPr="002F691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Всего: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69,9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14,9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25,0</w:t>
            </w:r>
          </w:p>
        </w:tc>
      </w:tr>
      <w:tr w:rsidR="008A75BA" w:rsidRPr="002F691C" w:rsidTr="00F6142F">
        <w:tc>
          <w:tcPr>
            <w:tcW w:w="709" w:type="dxa"/>
          </w:tcPr>
          <w:p w:rsidR="008A75BA" w:rsidRPr="002F691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в том числе за счет средств: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</w:tr>
      <w:tr w:rsidR="008A75BA" w:rsidRPr="002F691C" w:rsidTr="00F6142F">
        <w:tc>
          <w:tcPr>
            <w:tcW w:w="709" w:type="dxa"/>
          </w:tcPr>
          <w:p w:rsidR="008A75BA" w:rsidRPr="002F691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----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A75BA" w:rsidRPr="00C91722" w:rsidTr="00F6142F">
        <w:tc>
          <w:tcPr>
            <w:tcW w:w="709" w:type="dxa"/>
          </w:tcPr>
          <w:p w:rsidR="008A75BA" w:rsidRPr="002F691C" w:rsidRDefault="008A75BA" w:rsidP="00F6142F">
            <w:pPr>
              <w:spacing w:line="24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5103" w:type="dxa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9C707C">
              <w:rPr>
                <w:bCs/>
              </w:rPr>
              <w:t>69,9</w:t>
            </w:r>
          </w:p>
        </w:tc>
        <w:tc>
          <w:tcPr>
            <w:tcW w:w="992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14,9</w:t>
            </w:r>
          </w:p>
        </w:tc>
        <w:tc>
          <w:tcPr>
            <w:tcW w:w="851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1276" w:type="dxa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25,0</w:t>
            </w:r>
          </w:p>
        </w:tc>
      </w:tr>
    </w:tbl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E35F07"/>
    <w:p w:rsidR="008A75BA" w:rsidRDefault="008A75BA" w:rsidP="008A75B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>
        <w:lastRenderedPageBreak/>
        <w:t xml:space="preserve">Приложение 9 </w:t>
      </w:r>
    </w:p>
    <w:p w:rsidR="008A75BA" w:rsidRPr="00501DA6" w:rsidRDefault="008A75BA" w:rsidP="008A75BA">
      <w:pPr>
        <w:contextualSpacing/>
        <w:jc w:val="right"/>
      </w:pPr>
      <w:r w:rsidRPr="007E3D4C">
        <w:t xml:space="preserve">к постановлению от </w:t>
      </w:r>
      <w:r w:rsidR="00790A96">
        <w:t>28 декабр</w:t>
      </w:r>
      <w:r w:rsidR="00790A96" w:rsidRPr="007E3D4C">
        <w:t xml:space="preserve">я 2021 года № </w:t>
      </w:r>
      <w:r w:rsidR="00790A96">
        <w:t>417</w:t>
      </w:r>
    </w:p>
    <w:p w:rsidR="008A75BA" w:rsidRDefault="008A75BA" w:rsidP="008A75BA">
      <w:pPr>
        <w:spacing w:line="240" w:lineRule="exact"/>
        <w:jc w:val="center"/>
        <w:rPr>
          <w:b/>
          <w:bCs/>
        </w:rPr>
      </w:pPr>
    </w:p>
    <w:p w:rsidR="008A75BA" w:rsidRPr="00E80392" w:rsidRDefault="008A75BA" w:rsidP="008A75BA">
      <w:pPr>
        <w:spacing w:line="240" w:lineRule="exact"/>
        <w:jc w:val="center"/>
        <w:rPr>
          <w:b/>
          <w:bCs/>
        </w:rPr>
      </w:pPr>
      <w:r w:rsidRPr="00E80392">
        <w:rPr>
          <w:b/>
          <w:bCs/>
        </w:rPr>
        <w:t>План реализации муниципальной подпрограммы «Развитие и модернизация библиотечного дела на территории  муниципального образования»</w:t>
      </w:r>
    </w:p>
    <w:p w:rsidR="008A75BA" w:rsidRPr="00E80392" w:rsidRDefault="008A75BA" w:rsidP="008A75BA">
      <w:pPr>
        <w:spacing w:line="240" w:lineRule="exact"/>
        <w:jc w:val="center"/>
        <w:rPr>
          <w:bCs/>
        </w:rPr>
      </w:pPr>
    </w:p>
    <w:tbl>
      <w:tblPr>
        <w:tblW w:w="101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839"/>
        <w:gridCol w:w="1134"/>
        <w:gridCol w:w="992"/>
        <w:gridCol w:w="1418"/>
        <w:gridCol w:w="1275"/>
        <w:gridCol w:w="993"/>
        <w:gridCol w:w="1134"/>
      </w:tblGrid>
      <w:tr w:rsidR="008A75BA" w:rsidRPr="00E80392" w:rsidTr="00F6142F">
        <w:trPr>
          <w:trHeight w:val="70"/>
        </w:trPr>
        <w:tc>
          <w:tcPr>
            <w:tcW w:w="2347" w:type="dxa"/>
            <w:vMerge w:val="restart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В том числе</w:t>
            </w:r>
          </w:p>
        </w:tc>
      </w:tr>
      <w:tr w:rsidR="008A75BA" w:rsidRPr="00E80392" w:rsidTr="00F6142F">
        <w:trPr>
          <w:trHeight w:val="517"/>
        </w:trPr>
        <w:tc>
          <w:tcPr>
            <w:tcW w:w="2347" w:type="dxa"/>
            <w:vMerge/>
            <w:vAlign w:val="center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A75BA" w:rsidRPr="00E80392" w:rsidTr="00F6142F">
        <w:tc>
          <w:tcPr>
            <w:tcW w:w="2347" w:type="dxa"/>
            <w:vMerge/>
            <w:vAlign w:val="center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2020г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2021г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2022 г</w:t>
            </w:r>
          </w:p>
        </w:tc>
      </w:tr>
      <w:tr w:rsidR="008A75BA" w:rsidRPr="00E80392" w:rsidTr="00F6142F">
        <w:tc>
          <w:tcPr>
            <w:tcW w:w="2347" w:type="dxa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1</w:t>
            </w:r>
          </w:p>
        </w:tc>
        <w:tc>
          <w:tcPr>
            <w:tcW w:w="839" w:type="dxa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3</w:t>
            </w:r>
          </w:p>
        </w:tc>
        <w:tc>
          <w:tcPr>
            <w:tcW w:w="992" w:type="dxa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8A75BA" w:rsidRPr="006F1884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6F1884">
              <w:rPr>
                <w:bCs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A75BA" w:rsidRPr="00E80392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E80392">
              <w:rPr>
                <w:bCs/>
              </w:rPr>
              <w:t>8</w:t>
            </w:r>
          </w:p>
        </w:tc>
      </w:tr>
      <w:tr w:rsidR="008A75BA" w:rsidRPr="00CE6625" w:rsidTr="00F6142F">
        <w:tc>
          <w:tcPr>
            <w:tcW w:w="2347" w:type="dxa"/>
            <w:vMerge w:val="restart"/>
            <w:hideMark/>
          </w:tcPr>
          <w:p w:rsidR="008A75BA" w:rsidRPr="00CE6625" w:rsidRDefault="005B57AE" w:rsidP="00F6142F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bookmarkStart w:id="0" w:name="_GoBack"/>
            <w:bookmarkEnd w:id="0"/>
          </w:p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«Развитие и модернизация библиотечного дела в муниципальном образовании»</w:t>
            </w:r>
          </w:p>
        </w:tc>
        <w:tc>
          <w:tcPr>
            <w:tcW w:w="839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Директор КМУК</w:t>
            </w:r>
          </w:p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 xml:space="preserve">Красноозерненское клубное объединение </w:t>
            </w:r>
          </w:p>
        </w:tc>
        <w:tc>
          <w:tcPr>
            <w:tcW w:w="1134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01.01.</w:t>
            </w:r>
          </w:p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31.12.2022</w:t>
            </w:r>
          </w:p>
        </w:tc>
        <w:tc>
          <w:tcPr>
            <w:tcW w:w="1418" w:type="dxa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279,6</w:t>
            </w: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323,3</w:t>
            </w: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347,2</w:t>
            </w:r>
          </w:p>
        </w:tc>
      </w:tr>
      <w:tr w:rsidR="008A75BA" w:rsidRPr="00CE6625" w:rsidTr="00F6142F">
        <w:tc>
          <w:tcPr>
            <w:tcW w:w="2347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39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  <w:hideMark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79,1</w:t>
            </w: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86,5</w:t>
            </w: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A75BA" w:rsidRPr="00CE6625" w:rsidTr="00F6142F">
        <w:tc>
          <w:tcPr>
            <w:tcW w:w="2347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39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  <w:hideMark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200,5</w:t>
            </w: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236,8</w:t>
            </w: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347,2</w:t>
            </w:r>
          </w:p>
        </w:tc>
      </w:tr>
      <w:tr w:rsidR="008A75BA" w:rsidRPr="00CE6625" w:rsidTr="00F6142F">
        <w:tc>
          <w:tcPr>
            <w:tcW w:w="2347" w:type="dxa"/>
            <w:hideMark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A75BA" w:rsidRPr="00CE6625" w:rsidTr="00F6142F">
        <w:tc>
          <w:tcPr>
            <w:tcW w:w="2347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 xml:space="preserve">Обеспечение библиотечной деятельности </w:t>
            </w:r>
          </w:p>
        </w:tc>
        <w:tc>
          <w:tcPr>
            <w:tcW w:w="839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01.01.</w:t>
            </w:r>
          </w:p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31.12.</w:t>
            </w:r>
          </w:p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79,1</w:t>
            </w: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86,5</w:t>
            </w: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A75BA" w:rsidRPr="00CE6625" w:rsidTr="00F6142F">
        <w:tc>
          <w:tcPr>
            <w:tcW w:w="2347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39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  <w:hideMark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185,6</w:t>
            </w: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206,9</w:t>
            </w: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322,2</w:t>
            </w:r>
          </w:p>
        </w:tc>
      </w:tr>
      <w:tr w:rsidR="008A75BA" w:rsidRPr="00CE6625" w:rsidTr="00F6142F">
        <w:tc>
          <w:tcPr>
            <w:tcW w:w="2347" w:type="dxa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Мероприятие 1.2.</w:t>
            </w:r>
          </w:p>
        </w:tc>
        <w:tc>
          <w:tcPr>
            <w:tcW w:w="2965" w:type="dxa"/>
            <w:gridSpan w:val="3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  <w:hideMark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A75BA" w:rsidRPr="00CE6625" w:rsidTr="00F6142F">
        <w:tc>
          <w:tcPr>
            <w:tcW w:w="2347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Подписка, комплектование книжных фондов</w:t>
            </w:r>
          </w:p>
        </w:tc>
        <w:tc>
          <w:tcPr>
            <w:tcW w:w="839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01.01.</w:t>
            </w:r>
          </w:p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31.12.</w:t>
            </w:r>
          </w:p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2022</w:t>
            </w:r>
          </w:p>
        </w:tc>
        <w:tc>
          <w:tcPr>
            <w:tcW w:w="1418" w:type="dxa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-----</w:t>
            </w:r>
          </w:p>
        </w:tc>
      </w:tr>
      <w:tr w:rsidR="008A75BA" w:rsidRPr="00CE6625" w:rsidTr="00F6142F">
        <w:tc>
          <w:tcPr>
            <w:tcW w:w="2347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39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A75BA" w:rsidRPr="00CE6625" w:rsidRDefault="008A75BA" w:rsidP="00F6142F">
            <w:pPr>
              <w:spacing w:line="240" w:lineRule="exact"/>
              <w:jc w:val="center"/>
              <w:rPr>
                <w:bCs/>
              </w:rPr>
            </w:pPr>
            <w:r w:rsidRPr="00CE6625">
              <w:rPr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14,9</w:t>
            </w:r>
          </w:p>
        </w:tc>
        <w:tc>
          <w:tcPr>
            <w:tcW w:w="993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1134" w:type="dxa"/>
            <w:shd w:val="clear" w:color="auto" w:fill="FFFFFF"/>
          </w:tcPr>
          <w:p w:rsidR="008A75BA" w:rsidRPr="009C707C" w:rsidRDefault="008A75BA" w:rsidP="00F614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707C">
              <w:rPr>
                <w:lang w:eastAsia="en-US"/>
              </w:rPr>
              <w:t>25,0</w:t>
            </w:r>
          </w:p>
        </w:tc>
      </w:tr>
    </w:tbl>
    <w:p w:rsidR="008A75BA" w:rsidRDefault="008A75BA" w:rsidP="00E35F07"/>
    <w:sectPr w:rsidR="008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B"/>
    <w:rsid w:val="002B0F1F"/>
    <w:rsid w:val="00430F42"/>
    <w:rsid w:val="004A0341"/>
    <w:rsid w:val="005B57AE"/>
    <w:rsid w:val="006F7A03"/>
    <w:rsid w:val="00790A96"/>
    <w:rsid w:val="00870BA2"/>
    <w:rsid w:val="008A75BA"/>
    <w:rsid w:val="008F136F"/>
    <w:rsid w:val="0092695B"/>
    <w:rsid w:val="00B1660E"/>
    <w:rsid w:val="00B924AB"/>
    <w:rsid w:val="00C444F2"/>
    <w:rsid w:val="00C73F0B"/>
    <w:rsid w:val="00D178D6"/>
    <w:rsid w:val="00D2686B"/>
    <w:rsid w:val="00E35F07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8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26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8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26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2021-12-28T09:16:00Z</cp:lastPrinted>
  <dcterms:created xsi:type="dcterms:W3CDTF">2021-12-28T09:14:00Z</dcterms:created>
  <dcterms:modified xsi:type="dcterms:W3CDTF">2021-12-28T09:42:00Z</dcterms:modified>
</cp:coreProperties>
</file>